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3" w:type="dxa"/>
        <w:tblCellMar>
          <w:left w:w="1083" w:type="dxa"/>
          <w:bottom w:w="612" w:type="dxa"/>
          <w:right w:w="1128" w:type="dxa"/>
        </w:tblCellMar>
        <w:tblLook w:val="04A0" w:firstRow="1" w:lastRow="0" w:firstColumn="1" w:lastColumn="0" w:noHBand="0" w:noVBand="1"/>
      </w:tblPr>
      <w:tblGrid>
        <w:gridCol w:w="11903"/>
      </w:tblGrid>
      <w:tr w:rsidR="00156856" w:rsidRPr="004B5C02" w14:paraId="206848CF" w14:textId="77777777" w:rsidTr="007376DB">
        <w:trPr>
          <w:trHeight w:val="16838"/>
        </w:trPr>
        <w:tc>
          <w:tcPr>
            <w:tcW w:w="13174" w:type="dxa"/>
            <w:tcBorders>
              <w:top w:val="single" w:sz="2" w:space="0" w:color="878887"/>
              <w:left w:val="single" w:sz="2" w:space="0" w:color="878887"/>
              <w:bottom w:val="single" w:sz="2" w:space="0" w:color="878887"/>
              <w:right w:val="single" w:sz="2" w:space="0" w:color="878887"/>
            </w:tcBorders>
            <w:shd w:val="clear" w:color="auto" w:fill="DDEEEC"/>
            <w:vAlign w:val="center"/>
          </w:tcPr>
          <w:p w14:paraId="5FC01603" w14:textId="77777777" w:rsidR="00455682" w:rsidRDefault="00455682" w:rsidP="00455682">
            <w:pPr>
              <w:spacing w:after="9"/>
              <w:ind w:left="-1080"/>
              <w:jc w:val="center"/>
              <w:rPr>
                <w:rFonts w:ascii="ＭＳ 明朝" w:eastAsia="ＭＳ 明朝" w:hAnsi="ＭＳ 明朝" w:cs="ＭＳ 明朝"/>
                <w:b/>
                <w:color w:val="181717"/>
                <w:sz w:val="6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2D21055" wp14:editId="57282FCE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207645</wp:posOffset>
                      </wp:positionV>
                      <wp:extent cx="1879600" cy="248285"/>
                      <wp:effectExtent l="0" t="0" r="6350" b="0"/>
                      <wp:wrapNone/>
                      <wp:docPr id="3056" name="Group 30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9600" cy="248285"/>
                                <a:chOff x="0" y="0"/>
                                <a:chExt cx="1880210" cy="248323"/>
                              </a:xfrm>
                            </wpg:grpSpPr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1880210" cy="2483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0210" h="248323">
                                      <a:moveTo>
                                        <a:pt x="940130" y="0"/>
                                      </a:moveTo>
                                      <a:lnTo>
                                        <a:pt x="1880210" y="248323"/>
                                      </a:lnTo>
                                      <a:lnTo>
                                        <a:pt x="0" y="248323"/>
                                      </a:lnTo>
                                      <a:lnTo>
                                        <a:pt x="940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191F46" id="Group 3056" o:spid="_x0000_s1026" style="position:absolute;margin-left:175.15pt;margin-top:16.35pt;width:148pt;height:19.55pt;z-index:251673600;mso-width-relative:margin;mso-height-relative:margin" coordsize="18802,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">
                      <v:shape id="Shape 74" o:spid="_x0000_s1027" style="position:absolute;width:18802;height:2483;visibility:visible;mso-wrap-style:square;v-text-anchor:top" coordsize="1880210,24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" path="m940130,r940080,248323l,248323,940130,xe" fillcolor="#181717" stroked="f" strokeweight="0">
                        <v:stroke miterlimit="83231f" joinstyle="miter"/>
                        <v:path arrowok="t" textboxrect="0,0,1880210,248323"/>
                      </v:shape>
                    </v:group>
                  </w:pict>
                </mc:Fallback>
              </mc:AlternateContent>
            </w:r>
            <w:r>
              <w:rPr>
                <w:rFonts w:ascii="ＭＳ 明朝" w:eastAsia="ＭＳ 明朝" w:hAnsi="ＭＳ 明朝" w:cs="ＭＳ 明朝" w:hint="eastAsia"/>
                <w:b/>
                <w:color w:val="181717"/>
                <w:sz w:val="60"/>
              </w:rPr>
              <w:t xml:space="preserve">　　　　　　　</w:t>
            </w:r>
          </w:p>
          <w:p w14:paraId="66FC49F0" w14:textId="3A5EBE87" w:rsidR="00156856" w:rsidRPr="00455682" w:rsidRDefault="00156856" w:rsidP="00794E02">
            <w:pPr>
              <w:spacing w:after="9"/>
              <w:ind w:left="-1080" w:rightChars="-515" w:right="-1133"/>
              <w:jc w:val="center"/>
              <w:rPr>
                <w:rFonts w:ascii="ＭＳ 明朝" w:eastAsia="ＭＳ 明朝" w:hAnsi="ＭＳ 明朝" w:cs="ＭＳ 明朝"/>
                <w:b/>
                <w:color w:val="181717"/>
                <w:sz w:val="60"/>
              </w:rPr>
            </w:pPr>
            <w:r>
              <w:rPr>
                <w:rFonts w:ascii="Microsoft YaHei" w:eastAsia="Microsoft YaHei" w:hAnsi="Microsoft YaHei" w:cs="Microsoft YaHei"/>
                <w:noProof/>
                <w:color w:val="181717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FC6E9BF" wp14:editId="5ACD630B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492125</wp:posOffset>
                      </wp:positionV>
                      <wp:extent cx="2686050" cy="561975"/>
                      <wp:effectExtent l="0" t="0" r="19050" b="28575"/>
                      <wp:wrapNone/>
                      <wp:docPr id="1149636264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4C2440" w14:textId="77777777" w:rsidR="00455682" w:rsidRDefault="00156856" w:rsidP="00455682">
                                  <w:pPr>
                                    <w:snapToGrid w:val="0"/>
                                    <w:spacing w:after="0" w:line="0" w:lineRule="atLeast"/>
                                    <w:ind w:leftChars="-39" w:left="-86" w:firstLineChars="100" w:firstLine="220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 w:rsidRPr="00156856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うるま市以南（中頭地区、那覇地区、</w:t>
                                  </w:r>
                                </w:p>
                                <w:p w14:paraId="394B8E32" w14:textId="4C1FBAC0" w:rsidR="00156856" w:rsidRPr="00455682" w:rsidRDefault="00156856" w:rsidP="00455682">
                                  <w:pPr>
                                    <w:snapToGrid w:val="0"/>
                                    <w:spacing w:after="0" w:line="0" w:lineRule="atLeast"/>
                                    <w:ind w:leftChars="-39" w:left="-86" w:firstLineChars="100" w:firstLine="220"/>
                                    <w:rPr>
                                      <w:rFonts w:ascii="ＭＳ 明朝" w:eastAsia="ＭＳ 明朝" w:hAnsi="ＭＳ 明朝" w:cs="ＭＳ 明朝"/>
                                    </w:rPr>
                                  </w:pPr>
                                  <w:r w:rsidRPr="00156856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島尻地区）</w:t>
                                  </w:r>
                                  <w:r>
                                    <w:rPr>
                                      <w:rFonts w:ascii="Microsoft YaHei" w:eastAsia="Microsoft YaHei" w:hAnsi="Microsoft YaHei" w:cs="Microsoft YaHei"/>
                                      <w:color w:val="181717"/>
                                      <w:sz w:val="20"/>
                                    </w:rPr>
                                    <w:t>宮古地区、八重山地区の学校</w:t>
                                  </w:r>
                                </w:p>
                                <w:p w14:paraId="522C6CD3" w14:textId="229AF161" w:rsidR="00156856" w:rsidRPr="00156856" w:rsidRDefault="0015685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6E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5" o:spid="_x0000_s1026" type="#_x0000_t202" style="position:absolute;left:0;text-align:left;margin-left:38.2pt;margin-top:38.75pt;width:211.5pt;height:4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" filled="f" strokeweight=".5pt">
                      <v:textbox>
                        <w:txbxContent>
                          <w:p w14:paraId="784C2440" w14:textId="77777777" w:rsidR="00455682" w:rsidRDefault="00156856" w:rsidP="00455682">
                            <w:pPr>
                              <w:snapToGrid w:val="0"/>
                              <w:spacing w:after="0" w:line="0" w:lineRule="atLeast"/>
                              <w:ind w:leftChars="-39" w:left="-86" w:firstLineChars="100" w:firstLine="22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156856">
                              <w:rPr>
                                <w:rFonts w:ascii="ＭＳ 明朝" w:eastAsia="ＭＳ 明朝" w:hAnsi="ＭＳ 明朝" w:cs="ＭＳ 明朝" w:hint="eastAsia"/>
                              </w:rPr>
                              <w:t>うるま市以南（中頭地区、那覇地区、</w:t>
                            </w:r>
                          </w:p>
                          <w:p w14:paraId="394B8E32" w14:textId="4C1FBAC0" w:rsidR="00156856" w:rsidRPr="00455682" w:rsidRDefault="00156856" w:rsidP="00455682">
                            <w:pPr>
                              <w:snapToGrid w:val="0"/>
                              <w:spacing w:after="0" w:line="0" w:lineRule="atLeast"/>
                              <w:ind w:leftChars="-39" w:left="-86" w:firstLineChars="100" w:firstLine="220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156856">
                              <w:rPr>
                                <w:rFonts w:ascii="ＭＳ 明朝" w:eastAsia="ＭＳ 明朝" w:hAnsi="ＭＳ 明朝" w:cs="ＭＳ 明朝" w:hint="eastAsia"/>
                              </w:rPr>
                              <w:t>島尻地区）</w:t>
                            </w:r>
                            <w:r>
                              <w:rPr>
                                <w:rFonts w:ascii="Microsoft YaHei" w:eastAsia="Microsoft YaHei" w:hAnsi="Microsoft YaHei" w:cs="Microsoft YaHei"/>
                                <w:color w:val="181717"/>
                                <w:sz w:val="20"/>
                              </w:rPr>
                              <w:t>宮古地区、八重山地区の学校</w:t>
                            </w:r>
                          </w:p>
                          <w:p w14:paraId="522C6CD3" w14:textId="229AF161" w:rsidR="00156856" w:rsidRPr="00156856" w:rsidRDefault="0015685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b/>
                <w:color w:val="181717"/>
                <w:sz w:val="60"/>
              </w:rPr>
              <w:t>FAX送信</w:t>
            </w:r>
          </w:p>
          <w:p w14:paraId="53F8F61A" w14:textId="2C8A9415" w:rsidR="00156856" w:rsidRDefault="00455682" w:rsidP="00156856">
            <w:pPr>
              <w:spacing w:after="549" w:line="0" w:lineRule="atLeast"/>
              <w:ind w:left="-85" w:hanging="822"/>
              <w:jc w:val="center"/>
              <w:rPr>
                <w:rFonts w:ascii="Microsoft YaHei" w:eastAsiaTheme="minorEastAsia" w:hAnsi="Microsoft YaHei" w:cs="Microsoft YaHei"/>
                <w:color w:val="181717"/>
                <w:sz w:val="20"/>
              </w:rPr>
            </w:pPr>
            <w:r>
              <w:rPr>
                <w:rFonts w:ascii="Microsoft YaHei" w:eastAsia="Microsoft YaHei" w:hAnsi="Microsoft YaHei" w:cs="Microsoft YaHei"/>
                <w:noProof/>
                <w:color w:val="181717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E3B24A" wp14:editId="4C9353AA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152400</wp:posOffset>
                      </wp:positionV>
                      <wp:extent cx="2800350" cy="304800"/>
                      <wp:effectExtent l="0" t="0" r="19050" b="19050"/>
                      <wp:wrapNone/>
                      <wp:docPr id="1895207918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D185C6" w14:textId="6A101185" w:rsidR="00156856" w:rsidRPr="00156856" w:rsidRDefault="00156856" w:rsidP="00455682">
                                  <w:pPr>
                                    <w:spacing w:after="549" w:line="0" w:lineRule="atLeast"/>
                                    <w:ind w:left="-85" w:firstLine="85"/>
                                  </w:pPr>
                                  <w:r w:rsidRPr="00156856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恩納村、金武町以北（</w:t>
                                  </w:r>
                                  <w:r w:rsidRPr="00156856">
                                    <w:rPr>
                                      <w:rFonts w:ascii="ＭＳ 明朝" w:eastAsia="ＭＳ 明朝" w:hAnsi="ＭＳ 明朝" w:cs="ＭＳ 明朝" w:hint="eastAsia"/>
                                    </w:rPr>
                                    <w:t>国頭地区）の学校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B24A" id="_x0000_s1027" type="#_x0000_t202" style="position:absolute;left:0;text-align:left;margin-left:286.55pt;margin-top:12pt;width:220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" filled="f" strokeweight=".5pt">
                      <v:textbox>
                        <w:txbxContent>
                          <w:p w14:paraId="43D185C6" w14:textId="6A101185" w:rsidR="00156856" w:rsidRPr="00156856" w:rsidRDefault="00156856" w:rsidP="00455682">
                            <w:pPr>
                              <w:spacing w:after="549" w:line="0" w:lineRule="atLeast"/>
                              <w:ind w:left="-85" w:firstLine="85"/>
                            </w:pPr>
                            <w:r w:rsidRPr="00156856">
                              <w:rPr>
                                <w:rFonts w:ascii="ＭＳ 明朝" w:eastAsia="ＭＳ 明朝" w:hAnsi="ＭＳ 明朝" w:cs="ＭＳ 明朝" w:hint="eastAsia"/>
                              </w:rPr>
                              <w:t>恩納村、金武町以北（国頭地区）の学校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6856">
              <w:rPr>
                <w:rFonts w:ascii="Microsoft YaHei" w:eastAsia="Microsoft YaHei" w:hAnsi="Microsoft YaHei" w:cs="Microsoft YaHei"/>
                <w:color w:val="181717"/>
                <w:sz w:val="20"/>
              </w:rPr>
              <w:tab/>
            </w:r>
          </w:p>
          <w:p w14:paraId="5239E026" w14:textId="6D167650" w:rsidR="00156856" w:rsidRDefault="00156856" w:rsidP="00156856">
            <w:pPr>
              <w:tabs>
                <w:tab w:val="center" w:pos="2416"/>
                <w:tab w:val="center" w:pos="7327"/>
              </w:tabs>
              <w:spacing w:after="130"/>
              <w:ind w:left="-87" w:firstLineChars="300" w:firstLine="934"/>
            </w:pPr>
            <w:r>
              <w:rPr>
                <w:rFonts w:ascii="ＭＳ 明朝" w:eastAsia="ＭＳ 明朝" w:hAnsi="ＭＳ 明朝" w:cs="ＭＳ 明朝"/>
                <w:b/>
                <w:color w:val="181717"/>
                <w:sz w:val="31"/>
              </w:rPr>
              <w:t>沖縄県福祉人材研修センター</w:t>
            </w:r>
            <w:r>
              <w:rPr>
                <w:rFonts w:ascii="ＭＳ 明朝" w:eastAsia="ＭＳ 明朝" w:hAnsi="ＭＳ 明朝" w:cs="ＭＳ 明朝" w:hint="eastAsia"/>
                <w:b/>
                <w:color w:val="181717"/>
                <w:sz w:val="31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b/>
                <w:color w:val="181717"/>
                <w:sz w:val="31"/>
              </w:rPr>
              <w:t>名護市福祉人材バンク</w:t>
            </w:r>
          </w:p>
          <w:p w14:paraId="115905B9" w14:textId="31ED145D" w:rsidR="00156856" w:rsidRDefault="00156856" w:rsidP="00156856">
            <w:pPr>
              <w:tabs>
                <w:tab w:val="center" w:pos="2416"/>
                <w:tab w:val="center" w:pos="7327"/>
              </w:tabs>
              <w:spacing w:after="0"/>
              <w:ind w:left="-87" w:firstLineChars="200" w:firstLine="883"/>
            </w:pPr>
            <w:r>
              <w:rPr>
                <w:rFonts w:ascii="ＭＳ 明朝" w:eastAsia="ＭＳ 明朝" w:hAnsi="ＭＳ 明朝" w:cs="ＭＳ 明朝"/>
                <w:b/>
                <w:color w:val="181717"/>
                <w:sz w:val="44"/>
              </w:rPr>
              <w:t>fax.098-886-8474</w:t>
            </w:r>
            <w:r>
              <w:rPr>
                <w:rFonts w:ascii="ＭＳ 明朝" w:eastAsia="ＭＳ 明朝" w:hAnsi="ＭＳ 明朝" w:cs="ＭＳ 明朝" w:hint="eastAsia"/>
                <w:b/>
                <w:color w:val="181717"/>
                <w:sz w:val="44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b/>
                <w:color w:val="181717"/>
                <w:sz w:val="44"/>
              </w:rPr>
              <w:t>fax.0980-53-6042</w:t>
            </w:r>
          </w:p>
          <w:p w14:paraId="1F3D3D9C" w14:textId="7C61F171" w:rsidR="00156856" w:rsidRDefault="00156856" w:rsidP="00156856">
            <w:pPr>
              <w:tabs>
                <w:tab w:val="center" w:pos="2416"/>
                <w:tab w:val="center" w:pos="7327"/>
              </w:tabs>
              <w:spacing w:after="0"/>
              <w:ind w:left="-87" w:firstLineChars="500" w:firstLine="1300"/>
            </w:pPr>
            <w:r>
              <w:rPr>
                <w:rFonts w:ascii="ＭＳ 明朝" w:eastAsia="ＭＳ 明朝" w:hAnsi="ＭＳ 明朝" w:cs="ＭＳ 明朝"/>
                <w:color w:val="181717"/>
                <w:sz w:val="26"/>
              </w:rPr>
              <w:t>tel.098-882-5703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6"/>
              </w:rPr>
              <w:t xml:space="preserve">　　　　　　　　　　</w:t>
            </w:r>
            <w:r w:rsidR="00455682">
              <w:rPr>
                <w:rFonts w:ascii="ＭＳ 明朝" w:eastAsia="ＭＳ 明朝" w:hAnsi="ＭＳ 明朝" w:cs="ＭＳ 明朝" w:hint="eastAsia"/>
                <w:color w:val="181717"/>
                <w:sz w:val="26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181717"/>
                <w:sz w:val="26"/>
              </w:rPr>
              <w:t>tel.0980-53-414</w:t>
            </w:r>
            <w:r w:rsidR="00B83753">
              <w:rPr>
                <w:rFonts w:ascii="ＭＳ 明朝" w:eastAsia="ＭＳ 明朝" w:hAnsi="ＭＳ 明朝" w:cs="ＭＳ 明朝" w:hint="eastAsia"/>
                <w:color w:val="181717"/>
                <w:sz w:val="26"/>
              </w:rPr>
              <w:t>2</w:t>
            </w:r>
          </w:p>
          <w:p w14:paraId="0CB02782" w14:textId="5E6F8C7B" w:rsidR="00156856" w:rsidRDefault="00156856" w:rsidP="009379A2">
            <w:pPr>
              <w:spacing w:after="0" w:line="505" w:lineRule="auto"/>
              <w:ind w:leftChars="330" w:left="1234" w:rightChars="-323" w:right="-711" w:hanging="508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mail. 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okn-</w:t>
            </w: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jinzai@okishakyo.or.jp 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　</w:t>
            </w:r>
            <w:r w:rsidR="009379A2"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mail. </w:t>
            </w:r>
            <w:hyperlink r:id="rId9" w:history="1">
              <w:r w:rsidR="009379A2" w:rsidRPr="002A4DDE">
                <w:rPr>
                  <w:rStyle w:val="a7"/>
                  <w:rFonts w:ascii="ＭＳ 明朝" w:eastAsia="ＭＳ 明朝" w:hAnsi="ＭＳ 明朝" w:cs="ＭＳ 明朝" w:hint="eastAsia"/>
                  <w:sz w:val="20"/>
                </w:rPr>
                <w:t>nago-jinzai</w:t>
              </w:r>
              <w:r w:rsidR="009379A2" w:rsidRPr="002A4DDE">
                <w:rPr>
                  <w:rStyle w:val="a7"/>
                  <w:rFonts w:ascii="ＭＳ 明朝" w:eastAsia="ＭＳ 明朝" w:hAnsi="ＭＳ 明朝" w:cs="ＭＳ 明朝"/>
                  <w:sz w:val="20"/>
                </w:rPr>
                <w:t>@welfare.city.nago.okinawa.jp</w:t>
              </w:r>
            </w:hyperlink>
          </w:p>
          <w:p w14:paraId="0F73E07C" w14:textId="1FD9498A" w:rsidR="00732033" w:rsidRPr="00732033" w:rsidRDefault="00156856" w:rsidP="009379A2">
            <w:pPr>
              <w:spacing w:after="0" w:line="600" w:lineRule="exact"/>
              <w:ind w:left="-1080" w:rightChars="-515" w:right="-1133"/>
              <w:jc w:val="center"/>
              <w:rPr>
                <w:rFonts w:ascii="ＭＳ 明朝" w:eastAsia="ＭＳ 明朝" w:hAnsi="ＭＳ 明朝" w:cs="ＭＳ 明朝"/>
                <w:b/>
                <w:color w:val="181717"/>
                <w:sz w:val="50"/>
                <w:u w:val="double" w:color="181717"/>
              </w:rPr>
            </w:pPr>
            <w:r w:rsidRPr="00732033">
              <w:rPr>
                <w:rFonts w:ascii="ＭＳ 明朝" w:eastAsia="ＭＳ 明朝" w:hAnsi="ＭＳ 明朝" w:cs="ＭＳ 明朝"/>
                <w:b/>
                <w:color w:val="181717"/>
                <w:sz w:val="50"/>
                <w:u w:val="double" w:color="181717"/>
              </w:rPr>
              <w:t>福祉のお仕事入門教室  申込書</w:t>
            </w:r>
          </w:p>
          <w:p w14:paraId="5280D7D1" w14:textId="163CDC55" w:rsidR="00156856" w:rsidRPr="007376DB" w:rsidRDefault="00156856" w:rsidP="007215EB">
            <w:pPr>
              <w:spacing w:after="0" w:line="600" w:lineRule="exact"/>
              <w:ind w:leftChars="-70" w:left="356" w:hanging="510"/>
            </w:pPr>
            <w:r w:rsidRPr="00455682">
              <w:rPr>
                <w:rFonts w:ascii="Microsoft YaHei" w:eastAsia="Microsoft YaHei" w:hAnsi="Microsoft YaHei" w:cs="Microsoft YaHei"/>
                <w:color w:val="181717"/>
                <w:szCs w:val="32"/>
              </w:rPr>
              <w:t xml:space="preserve">令和     </w:t>
            </w:r>
            <w:r w:rsidR="00455682">
              <w:rPr>
                <w:rFonts w:asciiTheme="minorEastAsia" w:eastAsiaTheme="minorEastAsia" w:hAnsiTheme="minorEastAsia" w:cs="Microsoft YaHei" w:hint="eastAsia"/>
                <w:color w:val="181717"/>
                <w:szCs w:val="32"/>
              </w:rPr>
              <w:t xml:space="preserve">　</w:t>
            </w:r>
            <w:r w:rsidRPr="00455682">
              <w:rPr>
                <w:rFonts w:ascii="Microsoft YaHei" w:eastAsia="Microsoft YaHei" w:hAnsi="Microsoft YaHei" w:cs="Microsoft YaHei"/>
                <w:color w:val="181717"/>
                <w:szCs w:val="32"/>
              </w:rPr>
              <w:t xml:space="preserve">年    </w:t>
            </w:r>
            <w:r w:rsidR="00455682">
              <w:rPr>
                <w:rFonts w:asciiTheme="minorEastAsia" w:eastAsiaTheme="minorEastAsia" w:hAnsiTheme="minorEastAsia" w:cs="Microsoft YaHei" w:hint="eastAsia"/>
                <w:color w:val="181717"/>
                <w:szCs w:val="32"/>
              </w:rPr>
              <w:t xml:space="preserve">　</w:t>
            </w:r>
            <w:r w:rsidRPr="00455682">
              <w:rPr>
                <w:rFonts w:ascii="Microsoft YaHei" w:eastAsia="Microsoft YaHei" w:hAnsi="Microsoft YaHei" w:cs="Microsoft YaHei"/>
                <w:color w:val="181717"/>
                <w:szCs w:val="32"/>
              </w:rPr>
              <w:t xml:space="preserve">月    </w:t>
            </w:r>
            <w:r w:rsidR="00455682">
              <w:rPr>
                <w:rFonts w:asciiTheme="minorEastAsia" w:eastAsiaTheme="minorEastAsia" w:hAnsiTheme="minorEastAsia" w:cs="Microsoft YaHei" w:hint="eastAsia"/>
                <w:color w:val="181717"/>
                <w:szCs w:val="32"/>
              </w:rPr>
              <w:t xml:space="preserve">　</w:t>
            </w:r>
            <w:r w:rsidRPr="00455682">
              <w:rPr>
                <w:rFonts w:ascii="Microsoft YaHei" w:eastAsia="Microsoft YaHei" w:hAnsi="Microsoft YaHei" w:cs="Microsoft YaHei"/>
                <w:color w:val="181717"/>
                <w:szCs w:val="32"/>
              </w:rPr>
              <w:t>日</w:t>
            </w:r>
          </w:p>
          <w:p w14:paraId="33E43C33" w14:textId="312CEA99" w:rsidR="00156856" w:rsidRDefault="00156856" w:rsidP="00156856">
            <w:pPr>
              <w:spacing w:after="0"/>
              <w:ind w:left="-87"/>
              <w:jc w:val="center"/>
            </w:pPr>
          </w:p>
          <w:tbl>
            <w:tblPr>
              <w:tblStyle w:val="TableGrid"/>
              <w:tblW w:w="9830" w:type="dxa"/>
              <w:tblInd w:w="0" w:type="dxa"/>
              <w:tblCellMar>
                <w:right w:w="96" w:type="dxa"/>
              </w:tblCellMar>
              <w:tblLook w:val="04A0" w:firstRow="1" w:lastRow="0" w:firstColumn="1" w:lastColumn="0" w:noHBand="0" w:noVBand="1"/>
            </w:tblPr>
            <w:tblGrid>
              <w:gridCol w:w="1298"/>
              <w:gridCol w:w="1404"/>
              <w:gridCol w:w="41"/>
              <w:gridCol w:w="2864"/>
              <w:gridCol w:w="948"/>
              <w:gridCol w:w="3275"/>
            </w:tblGrid>
            <w:tr w:rsidR="007215EB" w14:paraId="4E49C57F" w14:textId="77777777" w:rsidTr="00CA0369">
              <w:trPr>
                <w:trHeight w:val="539"/>
              </w:trPr>
              <w:tc>
                <w:tcPr>
                  <w:tcW w:w="660" w:type="pct"/>
                  <w:tcBorders>
                    <w:top w:val="single" w:sz="4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55E6511C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学校名</w:t>
                  </w:r>
                </w:p>
              </w:tc>
              <w:tc>
                <w:tcPr>
                  <w:tcW w:w="735" w:type="pct"/>
                  <w:gridSpan w:val="2"/>
                  <w:tcBorders>
                    <w:top w:val="single" w:sz="4" w:space="0" w:color="181717"/>
                    <w:left w:val="single" w:sz="6" w:space="0" w:color="181717"/>
                    <w:bottom w:val="single" w:sz="6" w:space="0" w:color="181717"/>
                    <w:right w:val="nil"/>
                  </w:tcBorders>
                  <w:shd w:val="clear" w:color="auto" w:fill="FFFEFD"/>
                </w:tcPr>
                <w:p w14:paraId="7FC27E2D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1457" w:type="pct"/>
                  <w:tcBorders>
                    <w:top w:val="single" w:sz="4" w:space="0" w:color="181717"/>
                    <w:left w:val="nil"/>
                    <w:bottom w:val="single" w:sz="6" w:space="0" w:color="181717"/>
                    <w:right w:val="nil"/>
                  </w:tcBorders>
                  <w:shd w:val="clear" w:color="auto" w:fill="FFFEFD"/>
                </w:tcPr>
                <w:p w14:paraId="636F90D6" w14:textId="615A8BA3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482" w:type="pct"/>
                  <w:tcBorders>
                    <w:top w:val="single" w:sz="4" w:space="0" w:color="181717"/>
                    <w:left w:val="nil"/>
                    <w:bottom w:val="single" w:sz="6" w:space="0" w:color="181717"/>
                    <w:right w:val="single" w:sz="6" w:space="0" w:color="181717"/>
                  </w:tcBorders>
                  <w:shd w:val="clear" w:color="auto" w:fill="FFFEFD"/>
                </w:tcPr>
                <w:p w14:paraId="4A1451C2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1666" w:type="pct"/>
                  <w:tcBorders>
                    <w:top w:val="single" w:sz="4" w:space="0" w:color="181717"/>
                    <w:left w:val="single" w:sz="6" w:space="0" w:color="181717"/>
                    <w:bottom w:val="nil"/>
                    <w:right w:val="single" w:sz="4" w:space="0" w:color="181717"/>
                  </w:tcBorders>
                  <w:shd w:val="clear" w:color="auto" w:fill="E9E8E7"/>
                  <w:vAlign w:val="center"/>
                </w:tcPr>
                <w:p w14:paraId="08916E86" w14:textId="45FE3B7A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b/>
                      <w:color w:val="181717"/>
                      <w:sz w:val="20"/>
                    </w:rPr>
                    <w:t>学校の種類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16"/>
                    </w:rPr>
                    <w:t>（〇で囲む）</w:t>
                  </w:r>
                </w:p>
              </w:tc>
            </w:tr>
            <w:tr w:rsidR="007215EB" w14:paraId="078CF97F" w14:textId="77777777" w:rsidTr="00CA0369">
              <w:trPr>
                <w:trHeight w:val="598"/>
              </w:trPr>
              <w:tc>
                <w:tcPr>
                  <w:tcW w:w="660" w:type="pct"/>
                  <w:tcBorders>
                    <w:top w:val="single" w:sz="6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7F2A8987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住　所</w:t>
                  </w:r>
                </w:p>
              </w:tc>
              <w:tc>
                <w:tcPr>
                  <w:tcW w:w="735" w:type="pct"/>
                  <w:gridSpan w:val="2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nil"/>
                  </w:tcBorders>
                  <w:shd w:val="clear" w:color="auto" w:fill="FFFEFD"/>
                </w:tcPr>
                <w:p w14:paraId="1DEAEB91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1457" w:type="pct"/>
                  <w:tcBorders>
                    <w:top w:val="single" w:sz="6" w:space="0" w:color="181717"/>
                    <w:left w:val="nil"/>
                    <w:bottom w:val="single" w:sz="6" w:space="0" w:color="181717"/>
                    <w:right w:val="nil"/>
                  </w:tcBorders>
                  <w:shd w:val="clear" w:color="auto" w:fill="FFFEFD"/>
                </w:tcPr>
                <w:p w14:paraId="585BE654" w14:textId="2E428A9C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482" w:type="pct"/>
                  <w:tcBorders>
                    <w:top w:val="single" w:sz="6" w:space="0" w:color="181717"/>
                    <w:left w:val="nil"/>
                    <w:bottom w:val="single" w:sz="6" w:space="0" w:color="181717"/>
                    <w:right w:val="single" w:sz="6" w:space="0" w:color="181717"/>
                  </w:tcBorders>
                  <w:shd w:val="clear" w:color="auto" w:fill="FFFEFD"/>
                </w:tcPr>
                <w:p w14:paraId="589FF763" w14:textId="5DF7FA1A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1666" w:type="pct"/>
                  <w:vMerge w:val="restart"/>
                  <w:tcBorders>
                    <w:top w:val="nil"/>
                    <w:left w:val="single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  <w:vAlign w:val="center"/>
                </w:tcPr>
                <w:p w14:paraId="128BF861" w14:textId="77777777" w:rsidR="00156856" w:rsidRDefault="00156856" w:rsidP="00156856">
                  <w:pPr>
                    <w:spacing w:after="0"/>
                    <w:ind w:left="-87" w:firstLine="172"/>
                    <w:jc w:val="center"/>
                    <w:rPr>
                      <w:rFonts w:ascii="Microsoft YaHei" w:eastAsiaTheme="minorEastAsia" w:hAnsi="Microsoft YaHei" w:cs="Microsoft YaHei"/>
                      <w:color w:val="181717"/>
                      <w:sz w:val="20"/>
                    </w:rPr>
                  </w:pPr>
                  <w:r w:rsidRPr="00156856">
                    <w:rPr>
                      <w:rFonts w:ascii="Microsoft YaHei" w:eastAsia="Microsoft YaHei" w:hAnsi="Microsoft YaHei" w:cs="Microsoft YaHei" w:hint="eastAsia"/>
                      <w:color w:val="181717"/>
                      <w:sz w:val="20"/>
                    </w:rPr>
                    <w:t>小学校</w:t>
                  </w:r>
                  <w:r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</w:t>
                  </w:r>
                  <w:r w:rsidRPr="00156856">
                    <w:rPr>
                      <w:rFonts w:ascii="Microsoft YaHei" w:eastAsia="Microsoft YaHei" w:hAnsi="Microsoft YaHei" w:cs="Microsoft YaHei" w:hint="eastAsia"/>
                      <w:color w:val="181717"/>
                      <w:sz w:val="20"/>
                    </w:rPr>
                    <w:t>中学校</w:t>
                  </w:r>
                  <w:r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</w:t>
                  </w:r>
                  <w:r w:rsidRPr="00156856"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高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等学校  </w:t>
                  </w:r>
                </w:p>
                <w:p w14:paraId="0BE266C3" w14:textId="6E06B5BC" w:rsidR="00156856" w:rsidRDefault="00156856" w:rsidP="00156856">
                  <w:pPr>
                    <w:spacing w:after="0"/>
                    <w:ind w:left="-87" w:firstLine="172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 専門学校</w:t>
                  </w:r>
                  <w:r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短大      大学</w:t>
                  </w:r>
                </w:p>
              </w:tc>
            </w:tr>
            <w:tr w:rsidR="007215EB" w14:paraId="30707259" w14:textId="77777777" w:rsidTr="00CA0369">
              <w:trPr>
                <w:trHeight w:val="492"/>
              </w:trPr>
              <w:tc>
                <w:tcPr>
                  <w:tcW w:w="660" w:type="pct"/>
                  <w:tcBorders>
                    <w:top w:val="single" w:sz="6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464C2885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代表者名</w:t>
                  </w:r>
                </w:p>
              </w:tc>
              <w:tc>
                <w:tcPr>
                  <w:tcW w:w="735" w:type="pct"/>
                  <w:gridSpan w:val="2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nil"/>
                  </w:tcBorders>
                  <w:shd w:val="clear" w:color="auto" w:fill="FFFEFD"/>
                  <w:vAlign w:val="center"/>
                </w:tcPr>
                <w:p w14:paraId="72BB56AC" w14:textId="77777777" w:rsidR="00156856" w:rsidRDefault="00156856" w:rsidP="00455682">
                  <w:pPr>
                    <w:spacing w:after="0"/>
                    <w:ind w:left="-87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14"/>
                    </w:rPr>
                    <w:t>（役職）</w:t>
                  </w:r>
                </w:p>
              </w:tc>
              <w:tc>
                <w:tcPr>
                  <w:tcW w:w="1457" w:type="pct"/>
                  <w:tcBorders>
                    <w:top w:val="single" w:sz="6" w:space="0" w:color="181717"/>
                    <w:left w:val="nil"/>
                    <w:bottom w:val="single" w:sz="6" w:space="0" w:color="181717"/>
                    <w:right w:val="nil"/>
                  </w:tcBorders>
                  <w:shd w:val="clear" w:color="auto" w:fill="FFFEFD"/>
                  <w:vAlign w:val="center"/>
                </w:tcPr>
                <w:p w14:paraId="17F8F4F4" w14:textId="0E472A4A" w:rsidR="00156856" w:rsidRDefault="00156856" w:rsidP="00455682">
                  <w:pPr>
                    <w:spacing w:after="0"/>
                    <w:ind w:left="-87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14"/>
                    </w:rPr>
                    <w:t>（氏名）</w:t>
                  </w:r>
                </w:p>
              </w:tc>
              <w:tc>
                <w:tcPr>
                  <w:tcW w:w="482" w:type="pct"/>
                  <w:tcBorders>
                    <w:top w:val="single" w:sz="6" w:space="0" w:color="181717"/>
                    <w:left w:val="nil"/>
                    <w:bottom w:val="single" w:sz="6" w:space="0" w:color="181717"/>
                    <w:right w:val="single" w:sz="6" w:space="0" w:color="181717"/>
                  </w:tcBorders>
                  <w:shd w:val="clear" w:color="auto" w:fill="FFFEFD"/>
                </w:tcPr>
                <w:p w14:paraId="44DA00D8" w14:textId="4B4EF218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1666" w:type="pct"/>
                  <w:vMerge/>
                  <w:tcBorders>
                    <w:top w:val="nil"/>
                    <w:left w:val="single" w:sz="6" w:space="0" w:color="181717"/>
                    <w:bottom w:val="single" w:sz="6" w:space="0" w:color="181717"/>
                    <w:right w:val="single" w:sz="4" w:space="0" w:color="181717"/>
                  </w:tcBorders>
                </w:tcPr>
                <w:p w14:paraId="7A5F2DE4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</w:tr>
            <w:tr w:rsidR="007215EB" w14:paraId="09C9F560" w14:textId="77777777" w:rsidTr="00CA0369">
              <w:trPr>
                <w:trHeight w:val="570"/>
              </w:trPr>
              <w:tc>
                <w:tcPr>
                  <w:tcW w:w="660" w:type="pct"/>
                  <w:tcBorders>
                    <w:top w:val="single" w:sz="6" w:space="0" w:color="181717"/>
                    <w:left w:val="single" w:sz="4" w:space="0" w:color="181717"/>
                    <w:bottom w:val="single" w:sz="4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64DF972C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担当者名</w:t>
                  </w:r>
                </w:p>
              </w:tc>
              <w:tc>
                <w:tcPr>
                  <w:tcW w:w="735" w:type="pct"/>
                  <w:gridSpan w:val="2"/>
                  <w:tcBorders>
                    <w:top w:val="single" w:sz="6" w:space="0" w:color="181717"/>
                    <w:left w:val="single" w:sz="6" w:space="0" w:color="181717"/>
                    <w:bottom w:val="single" w:sz="4" w:space="0" w:color="181717"/>
                    <w:right w:val="nil"/>
                  </w:tcBorders>
                  <w:shd w:val="clear" w:color="auto" w:fill="FFFEFD"/>
                  <w:vAlign w:val="center"/>
                </w:tcPr>
                <w:p w14:paraId="70B760D4" w14:textId="77777777" w:rsidR="00156856" w:rsidRDefault="00156856" w:rsidP="00455682">
                  <w:pPr>
                    <w:spacing w:after="0"/>
                    <w:ind w:left="-87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14"/>
                    </w:rPr>
                    <w:t>（役職）</w:t>
                  </w:r>
                </w:p>
              </w:tc>
              <w:tc>
                <w:tcPr>
                  <w:tcW w:w="1457" w:type="pct"/>
                  <w:tcBorders>
                    <w:top w:val="single" w:sz="6" w:space="0" w:color="181717"/>
                    <w:left w:val="nil"/>
                    <w:bottom w:val="single" w:sz="4" w:space="0" w:color="181717"/>
                    <w:right w:val="single" w:sz="6" w:space="0" w:color="181717"/>
                  </w:tcBorders>
                  <w:shd w:val="clear" w:color="auto" w:fill="FFFEFD"/>
                  <w:vAlign w:val="center"/>
                </w:tcPr>
                <w:p w14:paraId="460A89CB" w14:textId="77777777" w:rsidR="00156856" w:rsidRDefault="00156856" w:rsidP="00455682">
                  <w:pPr>
                    <w:spacing w:after="0"/>
                    <w:ind w:left="-87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14"/>
                    </w:rPr>
                    <w:t>（氏名）</w:t>
                  </w:r>
                </w:p>
              </w:tc>
              <w:tc>
                <w:tcPr>
                  <w:tcW w:w="482" w:type="pct"/>
                  <w:tcBorders>
                    <w:top w:val="single" w:sz="6" w:space="0" w:color="181717"/>
                    <w:left w:val="single" w:sz="6" w:space="0" w:color="181717"/>
                    <w:bottom w:val="single" w:sz="4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1D55166D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電話番号</w:t>
                  </w:r>
                </w:p>
              </w:tc>
              <w:tc>
                <w:tcPr>
                  <w:tcW w:w="1666" w:type="pct"/>
                  <w:tcBorders>
                    <w:top w:val="single" w:sz="6" w:space="0" w:color="181717"/>
                    <w:left w:val="single" w:sz="6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644A19BB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</w:tr>
            <w:tr w:rsidR="00156856" w14:paraId="2077894D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311"/>
              </w:trPr>
              <w:tc>
                <w:tcPr>
                  <w:tcW w:w="660" w:type="pct"/>
                  <w:vMerge w:val="restart"/>
                  <w:tcBorders>
                    <w:top w:val="single" w:sz="4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23D72092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希望日時</w:t>
                  </w:r>
                </w:p>
              </w:tc>
              <w:tc>
                <w:tcPr>
                  <w:tcW w:w="714" w:type="pct"/>
                  <w:tcBorders>
                    <w:top w:val="single" w:sz="4" w:space="0" w:color="181717"/>
                    <w:left w:val="single" w:sz="6" w:space="0" w:color="181717"/>
                    <w:bottom w:val="single" w:sz="6" w:space="0" w:color="181717"/>
                    <w:right w:val="dashed" w:sz="6" w:space="0" w:color="181717"/>
                  </w:tcBorders>
                  <w:shd w:val="clear" w:color="auto" w:fill="FFFEFD"/>
                </w:tcPr>
                <w:p w14:paraId="0F093977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第1希望</w:t>
                  </w:r>
                </w:p>
              </w:tc>
              <w:tc>
                <w:tcPr>
                  <w:tcW w:w="3626" w:type="pct"/>
                  <w:gridSpan w:val="4"/>
                  <w:tcBorders>
                    <w:top w:val="single" w:sz="4" w:space="0" w:color="181717"/>
                    <w:left w:val="dashed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6FEE3516" w14:textId="1C317FA4" w:rsidR="00156856" w:rsidRDefault="00156856" w:rsidP="00156856">
                  <w:pPr>
                    <w:tabs>
                      <w:tab w:val="center" w:pos="2323"/>
                      <w:tab w:val="center" w:pos="5525"/>
                    </w:tabs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令和   </w:t>
                  </w:r>
                  <w:r w:rsidR="00455682"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  年 　  月   　 日    　  ：    　～    　：</w:t>
                  </w:r>
                </w:p>
              </w:tc>
            </w:tr>
            <w:tr w:rsidR="00156856" w14:paraId="559E4389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311"/>
              </w:trPr>
              <w:tc>
                <w:tcPr>
                  <w:tcW w:w="660" w:type="pct"/>
                  <w:vMerge/>
                  <w:tcBorders>
                    <w:top w:val="nil"/>
                    <w:left w:val="single" w:sz="4" w:space="0" w:color="181717"/>
                    <w:bottom w:val="nil"/>
                    <w:right w:val="single" w:sz="6" w:space="0" w:color="181717"/>
                  </w:tcBorders>
                </w:tcPr>
                <w:p w14:paraId="24DB0FA3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714" w:type="pct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dashed" w:sz="6" w:space="0" w:color="181717"/>
                  </w:tcBorders>
                  <w:shd w:val="clear" w:color="auto" w:fill="FFFEFD"/>
                </w:tcPr>
                <w:p w14:paraId="02F3B0B1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第 2 希望</w:t>
                  </w:r>
                </w:p>
              </w:tc>
              <w:tc>
                <w:tcPr>
                  <w:tcW w:w="3626" w:type="pct"/>
                  <w:gridSpan w:val="4"/>
                  <w:tcBorders>
                    <w:top w:val="single" w:sz="6" w:space="0" w:color="181717"/>
                    <w:left w:val="dashed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59CE2CEC" w14:textId="31FA7585" w:rsidR="00156856" w:rsidRDefault="00156856" w:rsidP="00156856">
                  <w:pPr>
                    <w:tabs>
                      <w:tab w:val="center" w:pos="2323"/>
                      <w:tab w:val="center" w:pos="5525"/>
                    </w:tabs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令和     </w:t>
                  </w:r>
                  <w:r w:rsidR="00455682"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年  　 月   　 日   　   ：    　～    　：</w:t>
                  </w:r>
                </w:p>
              </w:tc>
            </w:tr>
            <w:tr w:rsidR="00156856" w14:paraId="2973EE8E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311"/>
              </w:trPr>
              <w:tc>
                <w:tcPr>
                  <w:tcW w:w="660" w:type="pct"/>
                  <w:vMerge/>
                  <w:tcBorders>
                    <w:top w:val="nil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</w:tcPr>
                <w:p w14:paraId="3391BB88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714" w:type="pct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dashed" w:sz="6" w:space="0" w:color="181717"/>
                  </w:tcBorders>
                  <w:shd w:val="clear" w:color="auto" w:fill="FFFEFD"/>
                </w:tcPr>
                <w:p w14:paraId="78D4254C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進路指導室</w:t>
                  </w:r>
                </w:p>
              </w:tc>
              <w:tc>
                <w:tcPr>
                  <w:tcW w:w="3626" w:type="pct"/>
                  <w:gridSpan w:val="4"/>
                  <w:tcBorders>
                    <w:top w:val="single" w:sz="6" w:space="0" w:color="181717"/>
                    <w:left w:val="dashed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7DA7CD17" w14:textId="707B38F8" w:rsidR="00156856" w:rsidRDefault="00156856" w:rsidP="00156856">
                  <w:pPr>
                    <w:tabs>
                      <w:tab w:val="center" w:pos="2323"/>
                      <w:tab w:val="center" w:pos="5525"/>
                    </w:tabs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令和    </w:t>
                  </w:r>
                  <w:r w:rsidR="00455682"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 xml:space="preserve"> 年   　月  　  日    　  ：    　～    　：</w:t>
                  </w:r>
                </w:p>
              </w:tc>
            </w:tr>
            <w:tr w:rsidR="00156856" w14:paraId="498C1E68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311"/>
              </w:trPr>
              <w:tc>
                <w:tcPr>
                  <w:tcW w:w="660" w:type="pct"/>
                  <w:vMerge w:val="restart"/>
                  <w:tcBorders>
                    <w:top w:val="single" w:sz="6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5F939985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希望分野</w:t>
                  </w:r>
                </w:p>
              </w:tc>
              <w:tc>
                <w:tcPr>
                  <w:tcW w:w="714" w:type="pct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dashed" w:sz="6" w:space="0" w:color="181717"/>
                  </w:tcBorders>
                  <w:shd w:val="clear" w:color="auto" w:fill="FFFEFD"/>
                </w:tcPr>
                <w:p w14:paraId="3C757EA6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第1希望</w:t>
                  </w:r>
                </w:p>
              </w:tc>
              <w:tc>
                <w:tcPr>
                  <w:tcW w:w="3626" w:type="pct"/>
                  <w:gridSpan w:val="4"/>
                  <w:tcBorders>
                    <w:top w:val="single" w:sz="6" w:space="0" w:color="181717"/>
                    <w:left w:val="dashed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02887F66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１．福祉全般　 ２．高齢　 ３．障害　 ４．保育　 ５．児童　 ６．地域</w:t>
                  </w:r>
                </w:p>
              </w:tc>
            </w:tr>
            <w:tr w:rsidR="00156856" w14:paraId="5C6E22A0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311"/>
              </w:trPr>
              <w:tc>
                <w:tcPr>
                  <w:tcW w:w="660" w:type="pct"/>
                  <w:vMerge/>
                  <w:tcBorders>
                    <w:top w:val="nil"/>
                    <w:left w:val="single" w:sz="4" w:space="0" w:color="181717"/>
                    <w:bottom w:val="nil"/>
                    <w:right w:val="single" w:sz="6" w:space="0" w:color="181717"/>
                  </w:tcBorders>
                </w:tcPr>
                <w:p w14:paraId="1F775806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714" w:type="pct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dashed" w:sz="6" w:space="0" w:color="181717"/>
                  </w:tcBorders>
                  <w:shd w:val="clear" w:color="auto" w:fill="FFFEFD"/>
                </w:tcPr>
                <w:p w14:paraId="4078994C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第 2 希望</w:t>
                  </w:r>
                </w:p>
              </w:tc>
              <w:tc>
                <w:tcPr>
                  <w:tcW w:w="3626" w:type="pct"/>
                  <w:gridSpan w:val="4"/>
                  <w:tcBorders>
                    <w:top w:val="single" w:sz="6" w:space="0" w:color="181717"/>
                    <w:left w:val="dashed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6D9DDE82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１．福祉全般　 ２．高齢　 ３．障害　 ４．保育　 ５．児童　 ６．地域</w:t>
                  </w:r>
                </w:p>
              </w:tc>
            </w:tr>
            <w:tr w:rsidR="00156856" w14:paraId="07CAA19D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311"/>
              </w:trPr>
              <w:tc>
                <w:tcPr>
                  <w:tcW w:w="660" w:type="pct"/>
                  <w:vMerge/>
                  <w:tcBorders>
                    <w:top w:val="nil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</w:tcPr>
                <w:p w14:paraId="083348A4" w14:textId="77777777" w:rsidR="00156856" w:rsidRDefault="00156856" w:rsidP="00156856">
                  <w:pPr>
                    <w:ind w:left="-87"/>
                    <w:jc w:val="center"/>
                  </w:pPr>
                </w:p>
              </w:tc>
              <w:tc>
                <w:tcPr>
                  <w:tcW w:w="714" w:type="pct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dashed" w:sz="6" w:space="0" w:color="181717"/>
                  </w:tcBorders>
                  <w:shd w:val="clear" w:color="auto" w:fill="FFFEFD"/>
                </w:tcPr>
                <w:p w14:paraId="3276805D" w14:textId="35A7658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施設見学</w:t>
                  </w:r>
                </w:p>
              </w:tc>
              <w:tc>
                <w:tcPr>
                  <w:tcW w:w="3626" w:type="pct"/>
                  <w:gridSpan w:val="4"/>
                  <w:tcBorders>
                    <w:top w:val="single" w:sz="6" w:space="0" w:color="181717"/>
                    <w:left w:val="dashed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07273FE3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１．福祉全般　 ２．高齢　 ３．障害　 ４．保育　 ５．児童　 ６．地域</w:t>
                  </w:r>
                </w:p>
              </w:tc>
            </w:tr>
            <w:tr w:rsidR="00156856" w14:paraId="0A11A4CB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791"/>
              </w:trPr>
              <w:tc>
                <w:tcPr>
                  <w:tcW w:w="660" w:type="pct"/>
                  <w:tcBorders>
                    <w:top w:val="single" w:sz="6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03A6B5B7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実施方法</w:t>
                  </w:r>
                </w:p>
              </w:tc>
              <w:tc>
                <w:tcPr>
                  <w:tcW w:w="4340" w:type="pct"/>
                  <w:gridSpan w:val="5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  <w:vAlign w:val="bottom"/>
                </w:tcPr>
                <w:p w14:paraId="2D95F15E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１（. 対面式） 実施場所                               　　　　　　　　　　　　　２. オンライン</w:t>
                  </w:r>
                </w:p>
                <w:p w14:paraId="6C596C5A" w14:textId="77777777" w:rsidR="00156856" w:rsidRDefault="00156856" w:rsidP="00156856">
                  <w:pPr>
                    <w:spacing w:after="114"/>
                    <w:ind w:left="-87"/>
                    <w:jc w:val="center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40A040FD" wp14:editId="5EEA0911">
                            <wp:extent cx="3456864" cy="12700"/>
                            <wp:effectExtent l="0" t="0" r="0" b="0"/>
                            <wp:docPr id="2829" name="Group 28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456864" cy="12700"/>
                                      <a:chOff x="0" y="0"/>
                                      <a:chExt cx="3456864" cy="12700"/>
                                    </a:xfrm>
                                  </wpg:grpSpPr>
                                  <wps:wsp>
                                    <wps:cNvPr id="100" name="Shape 100"/>
                                    <wps:cNvSpPr/>
                                    <wps:spPr>
                                      <a:xfrm>
                                        <a:off x="0" y="0"/>
                                        <a:ext cx="3456864" cy="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3456864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3456864" y="0"/>
                                            </a:lnTo>
                                          </a:path>
                                        </a:pathLst>
                                      </a:custGeom>
                                      <a:ln w="12700" cap="flat">
                                        <a:miter lim="127000"/>
                                      </a:ln>
                                    </wps:spPr>
                                    <wps:style>
                                      <a:lnRef idx="1">
                                        <a:srgbClr val="181717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2A3D837" id="Group 2829" o:spid="_x0000_s1026" style="width:272.2pt;height:1pt;mso-position-horizontal-relative:char;mso-position-vertical-relative:line" coordsize="345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">
                            <v:shape id="Shape 100" o:spid="_x0000_s1027" style="position:absolute;width:34568;height:0;visibility:visible;mso-wrap-style:square;v-text-anchor:top" coordsize="34568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" path="m,l3456864,e" filled="f" strokecolor="#181717" strokeweight="1pt">
                              <v:stroke miterlimit="83231f" joinstyle="miter"/>
                              <v:path arrowok="t" textboxrect="0,0,3456864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3D9EA44B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16"/>
                    </w:rPr>
                    <w:t>※1，2のいずれかに〇を付し、対面方式は場所をお書き下さい。</w:t>
                  </w:r>
                </w:p>
              </w:tc>
            </w:tr>
            <w:tr w:rsidR="00156856" w14:paraId="4C4671FF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503"/>
              </w:trPr>
              <w:tc>
                <w:tcPr>
                  <w:tcW w:w="660" w:type="pct"/>
                  <w:tcBorders>
                    <w:top w:val="single" w:sz="6" w:space="0" w:color="181717"/>
                    <w:left w:val="single" w:sz="4" w:space="0" w:color="181717"/>
                    <w:bottom w:val="single" w:sz="6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61EBC787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参加予定人数</w:t>
                  </w:r>
                </w:p>
              </w:tc>
              <w:tc>
                <w:tcPr>
                  <w:tcW w:w="4340" w:type="pct"/>
                  <w:gridSpan w:val="5"/>
                  <w:tcBorders>
                    <w:top w:val="single" w:sz="6" w:space="0" w:color="181717"/>
                    <w:left w:val="single" w:sz="6" w:space="0" w:color="181717"/>
                    <w:bottom w:val="single" w:sz="6" w:space="0" w:color="181717"/>
                    <w:right w:val="single" w:sz="4" w:space="0" w:color="181717"/>
                  </w:tcBorders>
                  <w:shd w:val="clear" w:color="auto" w:fill="FFFEFD"/>
                  <w:vAlign w:val="center"/>
                </w:tcPr>
                <w:p w14:paraId="2D526055" w14:textId="4D4C8A3B" w:rsidR="00156856" w:rsidRDefault="00156856" w:rsidP="00156856">
                  <w:pPr>
                    <w:tabs>
                      <w:tab w:val="center" w:pos="2507"/>
                      <w:tab w:val="center" w:pos="5832"/>
                    </w:tabs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学年　　　　　　人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ab/>
                  </w:r>
                  <w:r w:rsidR="00455682">
                    <w:rPr>
                      <w:rFonts w:asciiTheme="minorEastAsia" w:eastAsiaTheme="minorEastAsia" w:hAnsiTheme="minorEastAsia" w:cs="Microsoft YaHei" w:hint="eastAsia"/>
                      <w:color w:val="181717"/>
                      <w:sz w:val="20"/>
                    </w:rPr>
                    <w:t xml:space="preserve">　　　</w:t>
                  </w:r>
                  <w:r>
                    <w:rPr>
                      <w:rFonts w:ascii="Microsoft YaHei" w:eastAsia="Microsoft YaHei" w:hAnsi="Microsoft YaHei" w:cs="Microsoft YaHei"/>
                      <w:color w:val="181717"/>
                      <w:sz w:val="16"/>
                    </w:rPr>
                    <w:t>※変更があれば随時ご連絡ください</w:t>
                  </w:r>
                </w:p>
              </w:tc>
            </w:tr>
            <w:tr w:rsidR="00156856" w14:paraId="0A2D906C" w14:textId="77777777" w:rsidTr="007215EB">
              <w:tblPrEx>
                <w:tblCellMar>
                  <w:top w:w="63" w:type="dxa"/>
                  <w:left w:w="132" w:type="dxa"/>
                  <w:bottom w:w="61" w:type="dxa"/>
                  <w:right w:w="127" w:type="dxa"/>
                </w:tblCellMar>
              </w:tblPrEx>
              <w:trPr>
                <w:trHeight w:val="763"/>
              </w:trPr>
              <w:tc>
                <w:tcPr>
                  <w:tcW w:w="660" w:type="pct"/>
                  <w:tcBorders>
                    <w:top w:val="single" w:sz="6" w:space="0" w:color="181717"/>
                    <w:left w:val="single" w:sz="4" w:space="0" w:color="181717"/>
                    <w:bottom w:val="single" w:sz="4" w:space="0" w:color="181717"/>
                    <w:right w:val="single" w:sz="6" w:space="0" w:color="181717"/>
                  </w:tcBorders>
                  <w:shd w:val="clear" w:color="auto" w:fill="E9E8E7"/>
                  <w:vAlign w:val="center"/>
                </w:tcPr>
                <w:p w14:paraId="45902AAA" w14:textId="77777777" w:rsidR="00156856" w:rsidRDefault="00156856" w:rsidP="00156856">
                  <w:pPr>
                    <w:spacing w:after="0"/>
                    <w:ind w:left="-87"/>
                    <w:jc w:val="center"/>
                  </w:pPr>
                  <w:r>
                    <w:rPr>
                      <w:rFonts w:ascii="Microsoft YaHei" w:eastAsia="Microsoft YaHei" w:hAnsi="Microsoft YaHei" w:cs="Microsoft YaHei"/>
                      <w:color w:val="181717"/>
                      <w:sz w:val="20"/>
                    </w:rPr>
                    <w:t>教科・内容や目的について</w:t>
                  </w:r>
                </w:p>
              </w:tc>
              <w:tc>
                <w:tcPr>
                  <w:tcW w:w="4340" w:type="pct"/>
                  <w:gridSpan w:val="5"/>
                  <w:tcBorders>
                    <w:top w:val="single" w:sz="6" w:space="0" w:color="181717"/>
                    <w:left w:val="single" w:sz="6" w:space="0" w:color="181717"/>
                    <w:bottom w:val="single" w:sz="4" w:space="0" w:color="181717"/>
                    <w:right w:val="single" w:sz="4" w:space="0" w:color="181717"/>
                  </w:tcBorders>
                  <w:shd w:val="clear" w:color="auto" w:fill="FFFEFD"/>
                </w:tcPr>
                <w:p w14:paraId="46C18C3B" w14:textId="77777777" w:rsidR="00156856" w:rsidRPr="00455682" w:rsidRDefault="00156856" w:rsidP="00156856">
                  <w:pPr>
                    <w:ind w:left="-87"/>
                    <w:jc w:val="center"/>
                  </w:pPr>
                </w:p>
              </w:tc>
            </w:tr>
          </w:tbl>
          <w:p w14:paraId="5C75064B" w14:textId="77777777" w:rsidR="009379A2" w:rsidRDefault="009379A2" w:rsidP="00455682">
            <w:pPr>
              <w:spacing w:after="0"/>
              <w:ind w:left="-87"/>
              <w:jc w:val="center"/>
              <w:rPr>
                <w:rFonts w:ascii="ＭＳ 明朝" w:eastAsia="ＭＳ 明朝" w:hAnsi="ＭＳ 明朝" w:cs="ＭＳ 明朝"/>
                <w:color w:val="181717"/>
                <w:sz w:val="20"/>
                <w:u w:val="wave"/>
              </w:rPr>
            </w:pPr>
          </w:p>
          <w:p w14:paraId="51AC863E" w14:textId="5267354F" w:rsidR="00156856" w:rsidRPr="00455682" w:rsidRDefault="00156856" w:rsidP="00455682">
            <w:pPr>
              <w:spacing w:after="0"/>
              <w:ind w:left="-87"/>
              <w:jc w:val="center"/>
              <w:rPr>
                <w:rFonts w:eastAsiaTheme="minorEastAsia"/>
                <w:u w:val="wave"/>
              </w:rPr>
            </w:pPr>
            <w:r w:rsidRPr="00455682">
              <w:rPr>
                <w:rFonts w:ascii="ＭＳ 明朝" w:eastAsia="ＭＳ 明朝" w:hAnsi="ＭＳ 明朝" w:cs="ＭＳ 明朝"/>
                <w:color w:val="181717"/>
                <w:sz w:val="20"/>
                <w:u w:val="wave"/>
              </w:rPr>
              <w:t>※本申込書をFAX送信後に、必ず電話で日程・内容のご確認をお願いいたします。</w:t>
            </w:r>
          </w:p>
        </w:tc>
      </w:tr>
    </w:tbl>
    <w:p w14:paraId="5194141C" w14:textId="434FCDD1" w:rsidR="002A0EB3" w:rsidRPr="002A0EB3" w:rsidRDefault="002A0EB3" w:rsidP="00CE3CDE">
      <w:pPr>
        <w:spacing w:after="0" w:line="240" w:lineRule="auto"/>
        <w:rPr>
          <w:rFonts w:eastAsiaTheme="minorEastAsia" w:hint="eastAsia"/>
        </w:rPr>
      </w:pPr>
    </w:p>
    <w:sectPr w:rsidR="002A0EB3" w:rsidRPr="002A0EB3" w:rsidSect="00156856">
      <w:pgSz w:w="11906" w:h="16838" w:code="9"/>
      <w:pgMar w:top="0" w:right="0" w:bottom="0" w:left="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505C" w14:textId="77777777" w:rsidR="00EF6120" w:rsidRDefault="00EF6120" w:rsidP="00156856">
      <w:pPr>
        <w:spacing w:after="0" w:line="240" w:lineRule="auto"/>
      </w:pPr>
      <w:r>
        <w:separator/>
      </w:r>
    </w:p>
  </w:endnote>
  <w:endnote w:type="continuationSeparator" w:id="0">
    <w:p w14:paraId="64CC6E14" w14:textId="77777777" w:rsidR="00EF6120" w:rsidRDefault="00EF6120" w:rsidP="0015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90B88" w14:textId="77777777" w:rsidR="00EF6120" w:rsidRDefault="00EF6120" w:rsidP="00156856">
      <w:pPr>
        <w:spacing w:after="0" w:line="240" w:lineRule="auto"/>
      </w:pPr>
      <w:r>
        <w:separator/>
      </w:r>
    </w:p>
  </w:footnote>
  <w:footnote w:type="continuationSeparator" w:id="0">
    <w:p w14:paraId="756A6E7A" w14:textId="77777777" w:rsidR="00EF6120" w:rsidRDefault="00EF6120" w:rsidP="001568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DC"/>
    <w:rsid w:val="0005081B"/>
    <w:rsid w:val="000D69C8"/>
    <w:rsid w:val="00156856"/>
    <w:rsid w:val="00175074"/>
    <w:rsid w:val="0022750F"/>
    <w:rsid w:val="002A0EB3"/>
    <w:rsid w:val="00363F0C"/>
    <w:rsid w:val="003669B3"/>
    <w:rsid w:val="003A546C"/>
    <w:rsid w:val="003F7A6B"/>
    <w:rsid w:val="00455682"/>
    <w:rsid w:val="004B5C02"/>
    <w:rsid w:val="005B1A72"/>
    <w:rsid w:val="007215EB"/>
    <w:rsid w:val="00732033"/>
    <w:rsid w:val="007376DB"/>
    <w:rsid w:val="00794E02"/>
    <w:rsid w:val="00796E4D"/>
    <w:rsid w:val="007B1A75"/>
    <w:rsid w:val="009379A2"/>
    <w:rsid w:val="00A20462"/>
    <w:rsid w:val="00A87F3C"/>
    <w:rsid w:val="00B83753"/>
    <w:rsid w:val="00BA2340"/>
    <w:rsid w:val="00BE721E"/>
    <w:rsid w:val="00C22EEC"/>
    <w:rsid w:val="00C512B9"/>
    <w:rsid w:val="00CA0369"/>
    <w:rsid w:val="00CA6ADC"/>
    <w:rsid w:val="00CE3CDE"/>
    <w:rsid w:val="00D866B5"/>
    <w:rsid w:val="00D86A62"/>
    <w:rsid w:val="00D950EB"/>
    <w:rsid w:val="00E51C84"/>
    <w:rsid w:val="00EE27DC"/>
    <w:rsid w:val="00EF6120"/>
    <w:rsid w:val="00F45D84"/>
    <w:rsid w:val="00F51760"/>
    <w:rsid w:val="00FA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781D4"/>
  <w15:docId w15:val="{86049158-EAC7-4A46-97CE-B5B96C88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568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85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56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856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15685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56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nago-jinzai@welfare.city.nago.okin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18eca71b5aa1aeff900207e5d766eb0b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2ca118b356d3c6118dfca6779c05d776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161C5-C3FC-45DE-8542-BB1DE75CD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EF0CC-48E5-49AC-938A-7C48377708A2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3.xml><?xml version="1.0" encoding="utf-8"?>
<ds:datastoreItem xmlns:ds="http://schemas.openxmlformats.org/officeDocument/2006/customXml" ds:itemID="{89552535-6801-4457-96BA-46706AE27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人材研修センター_申込書_あお_02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人材研修センター_申込書_あお_02</dc:title>
  <dc:subject/>
  <dc:creator>沢紙 彩乃</dc:creator>
  <cp:keywords/>
  <cp:lastModifiedBy>津波古 由妃乃</cp:lastModifiedBy>
  <cp:revision>24</cp:revision>
  <dcterms:created xsi:type="dcterms:W3CDTF">2026-03-26T03:01:00Z</dcterms:created>
  <dcterms:modified xsi:type="dcterms:W3CDTF">2026-04-20T07:06:00Z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MediaServiceImageTags">
    <vt:lpwstr/>
  </property>
</Properties>
</file>