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D534" w14:textId="01CD38FC" w:rsidR="004C54EE" w:rsidRPr="00C73A12" w:rsidRDefault="001B52C0" w:rsidP="00A21F4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73A12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187114">
        <w:rPr>
          <w:rFonts w:ascii="ＭＳ 明朝" w:eastAsia="ＭＳ 明朝" w:hAnsi="ＭＳ 明朝" w:hint="eastAsia"/>
          <w:b/>
          <w:bCs/>
          <w:sz w:val="28"/>
          <w:szCs w:val="28"/>
        </w:rPr>
        <w:t>7</w:t>
      </w:r>
      <w:r w:rsidR="00A21F40" w:rsidRPr="00C73A1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年度 </w:t>
      </w:r>
      <w:r w:rsidR="00BE1CB8" w:rsidRPr="00C73A12">
        <w:rPr>
          <w:rFonts w:ascii="ＭＳ 明朝" w:eastAsia="ＭＳ 明朝" w:hAnsi="ＭＳ 明朝" w:hint="eastAsia"/>
          <w:b/>
          <w:bCs/>
          <w:sz w:val="28"/>
          <w:szCs w:val="28"/>
        </w:rPr>
        <w:t>福祉の仕事就職ガイダンス</w:t>
      </w:r>
    </w:p>
    <w:p w14:paraId="36C7FE16" w14:textId="58EEB1E1" w:rsidR="004C54EE" w:rsidRPr="00C73A12" w:rsidRDefault="00C0037B" w:rsidP="00A21F40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C73A12">
        <w:rPr>
          <w:rFonts w:ascii="ＭＳ 明朝" w:eastAsia="ＭＳ 明朝" w:hAnsi="ＭＳ 明朝" w:hint="eastAsia"/>
          <w:b/>
          <w:bCs/>
          <w:sz w:val="28"/>
        </w:rPr>
        <w:t>実　施</w:t>
      </w:r>
      <w:r w:rsidR="004C54EE" w:rsidRPr="00C73A12">
        <w:rPr>
          <w:rFonts w:ascii="ＭＳ 明朝" w:eastAsia="ＭＳ 明朝" w:hAnsi="ＭＳ 明朝" w:hint="eastAsia"/>
          <w:b/>
          <w:bCs/>
          <w:sz w:val="28"/>
        </w:rPr>
        <w:t xml:space="preserve">　要　項</w:t>
      </w:r>
    </w:p>
    <w:p w14:paraId="316B75CC" w14:textId="77777777" w:rsidR="00B8075E" w:rsidRPr="00C73A12" w:rsidRDefault="00B8075E">
      <w:pPr>
        <w:rPr>
          <w:rFonts w:ascii="ＭＳ 明朝" w:eastAsia="ＭＳ 明朝" w:hAnsi="ＭＳ 明朝"/>
        </w:rPr>
      </w:pPr>
    </w:p>
    <w:p w14:paraId="0292EADB" w14:textId="7B0BCEE3" w:rsidR="004C54EE" w:rsidRPr="00C73A12" w:rsidRDefault="004C54EE" w:rsidP="00677A88">
      <w:pPr>
        <w:ind w:left="1275" w:hangingChars="607" w:hanging="1275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>１</w:t>
      </w:r>
      <w:r w:rsidR="001B52C0" w:rsidRPr="00C73A12">
        <w:rPr>
          <w:rFonts w:ascii="ＭＳ 明朝" w:eastAsia="ＭＳ 明朝" w:hAnsi="ＭＳ 明朝" w:hint="eastAsia"/>
        </w:rPr>
        <w:t xml:space="preserve">　</w:t>
      </w:r>
      <w:r w:rsidRPr="00C73A12">
        <w:rPr>
          <w:rFonts w:ascii="ＭＳ 明朝" w:eastAsia="ＭＳ 明朝" w:hAnsi="ＭＳ 明朝" w:hint="eastAsia"/>
        </w:rPr>
        <w:t>目</w:t>
      </w:r>
      <w:r w:rsidR="004310A0" w:rsidRPr="00C73A12">
        <w:rPr>
          <w:rFonts w:ascii="ＭＳ 明朝" w:eastAsia="ＭＳ 明朝" w:hAnsi="ＭＳ 明朝" w:hint="eastAsia"/>
        </w:rPr>
        <w:t xml:space="preserve">　　</w:t>
      </w:r>
      <w:r w:rsidRPr="00C73A12">
        <w:rPr>
          <w:rFonts w:ascii="ＭＳ 明朝" w:eastAsia="ＭＳ 明朝" w:hAnsi="ＭＳ 明朝" w:hint="eastAsia"/>
        </w:rPr>
        <w:t>的：</w:t>
      </w:r>
      <w:r w:rsidR="00BE1CB8" w:rsidRPr="00C73A12">
        <w:rPr>
          <w:rFonts w:ascii="ＭＳ 明朝" w:eastAsia="ＭＳ 明朝" w:hAnsi="ＭＳ 明朝" w:hint="eastAsia"/>
        </w:rPr>
        <w:t>福祉系養成校に在籍する学生を対象に、本センターの把握する県内社会福祉施設等における求人状況の説明や</w:t>
      </w:r>
      <w:r w:rsidR="00A21F40" w:rsidRPr="00C73A12">
        <w:rPr>
          <w:rFonts w:ascii="ＭＳ 明朝" w:eastAsia="ＭＳ 明朝" w:hAnsi="ＭＳ 明朝" w:hint="eastAsia"/>
        </w:rPr>
        <w:t>情報提供、</w:t>
      </w:r>
      <w:r w:rsidR="00BE1CB8" w:rsidRPr="00C73A12">
        <w:rPr>
          <w:rFonts w:ascii="ＭＳ 明朝" w:eastAsia="ＭＳ 明朝" w:hAnsi="ＭＳ 明朝" w:hint="eastAsia"/>
        </w:rPr>
        <w:t>就職活動に対するアドバイスなど</w:t>
      </w:r>
      <w:r w:rsidR="008C0B98" w:rsidRPr="00C73A12">
        <w:rPr>
          <w:rFonts w:ascii="ＭＳ 明朝" w:eastAsia="ＭＳ 明朝" w:hAnsi="ＭＳ 明朝" w:hint="eastAsia"/>
        </w:rPr>
        <w:t>の</w:t>
      </w:r>
      <w:r w:rsidR="00BE1CB8" w:rsidRPr="00C73A12">
        <w:rPr>
          <w:rFonts w:ascii="ＭＳ 明朝" w:eastAsia="ＭＳ 明朝" w:hAnsi="ＭＳ 明朝" w:hint="eastAsia"/>
        </w:rPr>
        <w:t>講話を</w:t>
      </w:r>
      <w:r w:rsidR="00A21F40" w:rsidRPr="00C73A12">
        <w:rPr>
          <w:rFonts w:ascii="ＭＳ 明朝" w:eastAsia="ＭＳ 明朝" w:hAnsi="ＭＳ 明朝" w:hint="eastAsia"/>
        </w:rPr>
        <w:t>とおして、就職を目指す学生</w:t>
      </w:r>
      <w:r w:rsidR="00535807" w:rsidRPr="00C73A12">
        <w:rPr>
          <w:rFonts w:ascii="ＭＳ 明朝" w:eastAsia="ＭＳ 明朝" w:hAnsi="ＭＳ 明朝" w:hint="eastAsia"/>
        </w:rPr>
        <w:t>を支援</w:t>
      </w:r>
      <w:r w:rsidR="00A21F40" w:rsidRPr="00C73A12">
        <w:rPr>
          <w:rFonts w:ascii="ＭＳ 明朝" w:eastAsia="ＭＳ 明朝" w:hAnsi="ＭＳ 明朝" w:hint="eastAsia"/>
        </w:rPr>
        <w:t>することを目的と</w:t>
      </w:r>
      <w:r w:rsidR="008C0B98" w:rsidRPr="00C73A12">
        <w:rPr>
          <w:rFonts w:ascii="ＭＳ 明朝" w:eastAsia="ＭＳ 明朝" w:hAnsi="ＭＳ 明朝" w:hint="eastAsia"/>
        </w:rPr>
        <w:t>します</w:t>
      </w:r>
      <w:r w:rsidR="00BE1CB8" w:rsidRPr="00C73A12">
        <w:rPr>
          <w:rFonts w:ascii="ＭＳ 明朝" w:eastAsia="ＭＳ 明朝" w:hAnsi="ＭＳ 明朝" w:hint="eastAsia"/>
        </w:rPr>
        <w:t>。</w:t>
      </w:r>
    </w:p>
    <w:p w14:paraId="59487B92" w14:textId="77777777" w:rsidR="00582BA8" w:rsidRPr="00C73A12" w:rsidRDefault="00582BA8" w:rsidP="00582BA8">
      <w:pPr>
        <w:rPr>
          <w:rFonts w:ascii="ＭＳ 明朝" w:eastAsia="ＭＳ 明朝" w:hAnsi="ＭＳ 明朝"/>
        </w:rPr>
      </w:pPr>
    </w:p>
    <w:p w14:paraId="4CB969BB" w14:textId="77777777" w:rsidR="004C54EE" w:rsidRPr="00C73A12" w:rsidRDefault="004C54EE" w:rsidP="00582BA8">
      <w:pPr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>２</w:t>
      </w:r>
      <w:r w:rsidR="001B52C0" w:rsidRPr="00C73A12">
        <w:rPr>
          <w:rFonts w:ascii="ＭＳ 明朝" w:eastAsia="ＭＳ 明朝" w:hAnsi="ＭＳ 明朝" w:hint="eastAsia"/>
        </w:rPr>
        <w:t xml:space="preserve">　</w:t>
      </w:r>
      <w:r w:rsidRPr="00C73A12">
        <w:rPr>
          <w:rFonts w:ascii="ＭＳ 明朝" w:eastAsia="ＭＳ 明朝" w:hAnsi="ＭＳ 明朝" w:hint="eastAsia"/>
        </w:rPr>
        <w:t>主</w:t>
      </w:r>
      <w:r w:rsidR="004310A0" w:rsidRPr="00C73A12">
        <w:rPr>
          <w:rFonts w:ascii="ＭＳ 明朝" w:eastAsia="ＭＳ 明朝" w:hAnsi="ＭＳ 明朝" w:hint="eastAsia"/>
        </w:rPr>
        <w:t xml:space="preserve">　　</w:t>
      </w:r>
      <w:r w:rsidRPr="00C73A12">
        <w:rPr>
          <w:rFonts w:ascii="ＭＳ 明朝" w:eastAsia="ＭＳ 明朝" w:hAnsi="ＭＳ 明朝" w:hint="eastAsia"/>
        </w:rPr>
        <w:t>催：社会福祉法人 沖縄県社会福祉協議会</w:t>
      </w:r>
      <w:r w:rsidR="00613228" w:rsidRPr="00C73A12">
        <w:rPr>
          <w:rFonts w:ascii="ＭＳ 明朝" w:eastAsia="ＭＳ 明朝" w:hAnsi="ＭＳ 明朝" w:hint="eastAsia"/>
        </w:rPr>
        <w:t xml:space="preserve">　</w:t>
      </w:r>
      <w:r w:rsidR="00713F09" w:rsidRPr="00C73A12">
        <w:rPr>
          <w:rFonts w:ascii="ＭＳ 明朝" w:eastAsia="ＭＳ 明朝" w:hAnsi="ＭＳ 明朝" w:hint="eastAsia"/>
        </w:rPr>
        <w:t>沖縄県</w:t>
      </w:r>
      <w:r w:rsidR="00613228" w:rsidRPr="00C73A12">
        <w:rPr>
          <w:rFonts w:ascii="ＭＳ 明朝" w:eastAsia="ＭＳ 明朝" w:hAnsi="ＭＳ 明朝" w:hint="eastAsia"/>
        </w:rPr>
        <w:t>福祉人材研修センター</w:t>
      </w:r>
    </w:p>
    <w:p w14:paraId="001A05AD" w14:textId="77777777" w:rsidR="00582BA8" w:rsidRPr="00C73A12" w:rsidRDefault="00582BA8" w:rsidP="00582BA8">
      <w:pPr>
        <w:ind w:left="1418" w:hangingChars="675" w:hanging="1418"/>
        <w:rPr>
          <w:rFonts w:ascii="ＭＳ 明朝" w:eastAsia="ＭＳ 明朝" w:hAnsi="ＭＳ 明朝"/>
        </w:rPr>
      </w:pPr>
    </w:p>
    <w:p w14:paraId="092FD447" w14:textId="6D659347" w:rsidR="008C0B98" w:rsidRPr="00C73A12" w:rsidRDefault="00C55F7A" w:rsidP="00582BA8">
      <w:pPr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B52C0" w:rsidRPr="00C73A12">
        <w:rPr>
          <w:rFonts w:ascii="ＭＳ 明朝" w:eastAsia="ＭＳ 明朝" w:hAnsi="ＭＳ 明朝" w:hint="eastAsia"/>
        </w:rPr>
        <w:t xml:space="preserve">　</w:t>
      </w:r>
      <w:r w:rsidR="008C0B98" w:rsidRPr="00C73A12">
        <w:rPr>
          <w:rFonts w:ascii="ＭＳ 明朝" w:eastAsia="ＭＳ 明朝" w:hAnsi="ＭＳ 明朝" w:hint="eastAsia"/>
        </w:rPr>
        <w:t>申込期間：</w:t>
      </w:r>
      <w:r>
        <w:rPr>
          <w:rFonts w:ascii="ＭＳ 明朝" w:eastAsia="ＭＳ 明朝" w:hAnsi="ＭＳ 明朝" w:hint="eastAsia"/>
        </w:rPr>
        <w:t>令和</w:t>
      </w:r>
      <w:r w:rsidR="00DC782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DC782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月</w:t>
      </w:r>
      <w:r w:rsidR="00DC782D">
        <w:rPr>
          <w:rFonts w:ascii="ＭＳ 明朝" w:eastAsia="ＭＳ 明朝" w:hAnsi="ＭＳ 明朝" w:hint="eastAsia"/>
        </w:rPr>
        <w:t>１４</w:t>
      </w:r>
      <w:r w:rsidR="00BB4CA7">
        <w:rPr>
          <w:rFonts w:ascii="ＭＳ 明朝" w:eastAsia="ＭＳ 明朝" w:hAnsi="ＭＳ 明朝" w:hint="eastAsia"/>
        </w:rPr>
        <w:t>日（月）</w:t>
      </w:r>
      <w:r>
        <w:rPr>
          <w:rFonts w:ascii="ＭＳ 明朝" w:eastAsia="ＭＳ 明朝" w:hAnsi="ＭＳ 明朝" w:hint="eastAsia"/>
        </w:rPr>
        <w:t>から</w:t>
      </w:r>
      <w:r w:rsidR="003E6116" w:rsidRPr="00C73A12">
        <w:rPr>
          <w:rFonts w:ascii="ＭＳ 明朝" w:eastAsia="ＭＳ 明朝" w:hAnsi="ＭＳ 明朝" w:hint="eastAsia"/>
        </w:rPr>
        <w:t>令和</w:t>
      </w:r>
      <w:r w:rsidR="001855C0">
        <w:rPr>
          <w:rFonts w:ascii="ＭＳ 明朝" w:eastAsia="ＭＳ 明朝" w:hAnsi="ＭＳ 明朝" w:hint="eastAsia"/>
        </w:rPr>
        <w:t>８</w:t>
      </w:r>
      <w:r w:rsidR="008C0B98" w:rsidRPr="00C73A12">
        <w:rPr>
          <w:rFonts w:ascii="ＭＳ 明朝" w:eastAsia="ＭＳ 明朝" w:hAnsi="ＭＳ 明朝" w:hint="eastAsia"/>
        </w:rPr>
        <w:t>年</w:t>
      </w:r>
      <w:r w:rsidR="00DC782D">
        <w:rPr>
          <w:rFonts w:ascii="ＭＳ 明朝" w:eastAsia="ＭＳ 明朝" w:hAnsi="ＭＳ 明朝" w:hint="eastAsia"/>
        </w:rPr>
        <w:t>３</w:t>
      </w:r>
      <w:r w:rsidR="008C0B98" w:rsidRPr="00C73A12">
        <w:rPr>
          <w:rFonts w:ascii="ＭＳ 明朝" w:eastAsia="ＭＳ 明朝" w:hAnsi="ＭＳ 明朝" w:hint="eastAsia"/>
        </w:rPr>
        <w:t>月</w:t>
      </w:r>
      <w:r w:rsidR="00DC782D">
        <w:rPr>
          <w:rFonts w:ascii="ＭＳ 明朝" w:eastAsia="ＭＳ 明朝" w:hAnsi="ＭＳ 明朝" w:hint="eastAsia"/>
        </w:rPr>
        <w:t>１３</w:t>
      </w:r>
      <w:r w:rsidR="008C0B98" w:rsidRPr="00C73A12">
        <w:rPr>
          <w:rFonts w:ascii="ＭＳ 明朝" w:eastAsia="ＭＳ 明朝" w:hAnsi="ＭＳ 明朝" w:hint="eastAsia"/>
        </w:rPr>
        <w:t>日</w:t>
      </w:r>
      <w:r w:rsidR="00D91889">
        <w:rPr>
          <w:rFonts w:ascii="ＭＳ 明朝" w:eastAsia="ＭＳ 明朝" w:hAnsi="ＭＳ 明朝" w:hint="eastAsia"/>
        </w:rPr>
        <w:t>（金）</w:t>
      </w:r>
      <w:r w:rsidR="008C0B98" w:rsidRPr="00C73A12">
        <w:rPr>
          <w:rFonts w:ascii="ＭＳ 明朝" w:eastAsia="ＭＳ 明朝" w:hAnsi="ＭＳ 明朝" w:hint="eastAsia"/>
        </w:rPr>
        <w:t>まで</w:t>
      </w:r>
    </w:p>
    <w:p w14:paraId="0AEF5F78" w14:textId="77777777" w:rsidR="00582BA8" w:rsidRPr="00DC782D" w:rsidRDefault="00582BA8" w:rsidP="00582BA8">
      <w:pPr>
        <w:ind w:left="1418" w:hangingChars="675" w:hanging="1418"/>
        <w:rPr>
          <w:rFonts w:ascii="ＭＳ 明朝" w:eastAsia="ＭＳ 明朝" w:hAnsi="ＭＳ 明朝"/>
        </w:rPr>
      </w:pPr>
    </w:p>
    <w:p w14:paraId="1C2E3080" w14:textId="0F5F15C1" w:rsidR="00E76392" w:rsidRPr="00C73A12" w:rsidRDefault="00C55F7A" w:rsidP="00582BA8">
      <w:pPr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="00535807" w:rsidRPr="00C73A12">
        <w:rPr>
          <w:rFonts w:ascii="ＭＳ 明朝" w:eastAsia="ＭＳ 明朝" w:hAnsi="ＭＳ 明朝" w:hint="eastAsia"/>
        </w:rPr>
        <w:t>開催場所：申請者の指定する</w:t>
      </w:r>
      <w:r w:rsidR="00C92389" w:rsidRPr="00C73A12">
        <w:rPr>
          <w:rFonts w:ascii="ＭＳ 明朝" w:eastAsia="ＭＳ 明朝" w:hAnsi="ＭＳ 明朝" w:hint="eastAsia"/>
        </w:rPr>
        <w:t>会場</w:t>
      </w:r>
    </w:p>
    <w:p w14:paraId="330750EE" w14:textId="77777777" w:rsidR="00582BA8" w:rsidRPr="00C73A12" w:rsidRDefault="00582BA8" w:rsidP="00582BA8">
      <w:pPr>
        <w:rPr>
          <w:rFonts w:ascii="ＭＳ 明朝" w:eastAsia="ＭＳ 明朝" w:hAnsi="ＭＳ 明朝"/>
        </w:rPr>
      </w:pPr>
    </w:p>
    <w:p w14:paraId="51C5B1B1" w14:textId="5B20422B" w:rsidR="009D7420" w:rsidRPr="00C73A12" w:rsidRDefault="00C55F7A" w:rsidP="0030107D">
      <w:pPr>
        <w:ind w:rightChars="-300" w:right="-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="00E76392" w:rsidRPr="00C73A12">
        <w:rPr>
          <w:rFonts w:ascii="ＭＳ 明朝" w:eastAsia="ＭＳ 明朝" w:hAnsi="ＭＳ 明朝" w:hint="eastAsia"/>
          <w:w w:val="80"/>
          <w:kern w:val="0"/>
          <w:fitText w:val="840" w:id="609989888"/>
        </w:rPr>
        <w:t>参加対象者</w:t>
      </w:r>
      <w:r w:rsidR="00E76392" w:rsidRPr="00C73A12">
        <w:rPr>
          <w:rFonts w:ascii="ＭＳ 明朝" w:eastAsia="ＭＳ 明朝" w:hAnsi="ＭＳ 明朝" w:hint="eastAsia"/>
        </w:rPr>
        <w:t>：</w:t>
      </w:r>
      <w:r w:rsidR="00CC3807" w:rsidRPr="00C73A12">
        <w:rPr>
          <w:rFonts w:ascii="ＭＳ 明朝" w:eastAsia="ＭＳ 明朝" w:hAnsi="ＭＳ 明朝" w:hint="eastAsia"/>
        </w:rPr>
        <w:t>①</w:t>
      </w:r>
      <w:r w:rsidR="00BE1CB8" w:rsidRPr="00C73A12">
        <w:rPr>
          <w:rFonts w:ascii="ＭＳ 明朝" w:eastAsia="ＭＳ 明朝" w:hAnsi="ＭＳ 明朝" w:hint="eastAsia"/>
        </w:rPr>
        <w:t>福祉系養成校</w:t>
      </w:r>
      <w:r w:rsidR="009D7420" w:rsidRPr="00C73A12">
        <w:rPr>
          <w:rFonts w:ascii="ＭＳ 明朝" w:eastAsia="ＭＳ 明朝" w:hAnsi="ＭＳ 明朝" w:hint="eastAsia"/>
        </w:rPr>
        <w:t>の専門学校生</w:t>
      </w:r>
      <w:r w:rsidR="00CF2655" w:rsidRPr="00C73A12">
        <w:rPr>
          <w:rFonts w:ascii="ＭＳ 明朝" w:eastAsia="ＭＳ 明朝" w:hAnsi="ＭＳ 明朝" w:hint="eastAsia"/>
        </w:rPr>
        <w:t>及び福祉系の学科やコース等をもつ</w:t>
      </w:r>
      <w:r w:rsidR="009D7420" w:rsidRPr="00C73A12">
        <w:rPr>
          <w:rFonts w:ascii="ＭＳ 明朝" w:eastAsia="ＭＳ 明朝" w:hAnsi="ＭＳ 明朝" w:hint="eastAsia"/>
        </w:rPr>
        <w:t>高校・大学の学生</w:t>
      </w:r>
    </w:p>
    <w:p w14:paraId="50ECA7E3" w14:textId="51CD4172" w:rsidR="00CC3807" w:rsidRDefault="00CC3807" w:rsidP="00CC3807">
      <w:pPr>
        <w:ind w:leftChars="693" w:left="1455" w:rightChars="-300" w:right="-630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>②福祉系の資格取得養成機関において、福祉・介護の職を目指す方</w:t>
      </w:r>
    </w:p>
    <w:p w14:paraId="4D5E9A46" w14:textId="41AD61E9" w:rsidR="00F607AB" w:rsidRPr="00C73A12" w:rsidRDefault="00F607AB" w:rsidP="00CC3807">
      <w:pPr>
        <w:ind w:leftChars="693" w:left="1455" w:rightChars="-300" w:right="-630"/>
        <w:rPr>
          <w:rFonts w:ascii="ＭＳ 明朝" w:eastAsia="ＭＳ 明朝" w:hAnsi="ＭＳ 明朝"/>
        </w:rPr>
      </w:pPr>
      <w:bookmarkStart w:id="0" w:name="_Hlk194320486"/>
      <w:r>
        <w:rPr>
          <w:rFonts w:ascii="ＭＳ 明朝" w:eastAsia="ＭＳ 明朝" w:hAnsi="ＭＳ 明朝" w:hint="eastAsia"/>
        </w:rPr>
        <w:t>③福祉施設等への就職を視野に入れて活動されている方</w:t>
      </w:r>
    </w:p>
    <w:bookmarkEnd w:id="0"/>
    <w:p w14:paraId="283EC2A5" w14:textId="77777777" w:rsidR="00582BA8" w:rsidRPr="00C73A12" w:rsidRDefault="00582BA8" w:rsidP="00582BA8">
      <w:pPr>
        <w:ind w:left="1418" w:hangingChars="675" w:hanging="1418"/>
        <w:rPr>
          <w:rFonts w:ascii="ＭＳ 明朝" w:eastAsia="ＭＳ 明朝" w:hAnsi="ＭＳ 明朝"/>
        </w:rPr>
      </w:pPr>
    </w:p>
    <w:p w14:paraId="0ABE0AA3" w14:textId="08864A44" w:rsidR="004C54EE" w:rsidRPr="00C73A12" w:rsidRDefault="0030107D" w:rsidP="00582BA8">
      <w:pPr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="00783AD0" w:rsidRPr="00C73A12">
        <w:rPr>
          <w:rFonts w:ascii="ＭＳ 明朝" w:eastAsia="ＭＳ 明朝" w:hAnsi="ＭＳ 明朝" w:hint="eastAsia"/>
        </w:rPr>
        <w:t>内</w:t>
      </w:r>
      <w:r w:rsidR="00CB09D8" w:rsidRPr="00C73A12">
        <w:rPr>
          <w:rFonts w:ascii="ＭＳ 明朝" w:eastAsia="ＭＳ 明朝" w:hAnsi="ＭＳ 明朝" w:hint="eastAsia"/>
        </w:rPr>
        <w:t xml:space="preserve">　　</w:t>
      </w:r>
      <w:r w:rsidR="00783AD0" w:rsidRPr="00C73A12">
        <w:rPr>
          <w:rFonts w:ascii="ＭＳ 明朝" w:eastAsia="ＭＳ 明朝" w:hAnsi="ＭＳ 明朝" w:hint="eastAsia"/>
        </w:rPr>
        <w:t>容：</w:t>
      </w:r>
      <w:r w:rsidR="00CB09D8" w:rsidRPr="00C73A12">
        <w:rPr>
          <w:rFonts w:ascii="ＭＳ 明朝" w:eastAsia="ＭＳ 明朝" w:hAnsi="ＭＳ 明朝" w:hint="eastAsia"/>
        </w:rPr>
        <w:t>別紙「</w:t>
      </w:r>
      <w:r w:rsidR="00BB4CA7">
        <w:rPr>
          <w:rFonts w:ascii="ＭＳ 明朝" w:eastAsia="ＭＳ 明朝" w:hAnsi="ＭＳ 明朝" w:hint="eastAsia"/>
        </w:rPr>
        <w:t>福祉の仕事就職ガイダンス</w:t>
      </w:r>
      <w:r w:rsidR="00CB09D8" w:rsidRPr="00C73A12">
        <w:rPr>
          <w:rFonts w:ascii="ＭＳ 明朝" w:eastAsia="ＭＳ 明朝" w:hAnsi="ＭＳ 明朝" w:hint="eastAsia"/>
        </w:rPr>
        <w:t>講話内容</w:t>
      </w:r>
      <w:r w:rsidR="00BB4CA7">
        <w:rPr>
          <w:rFonts w:ascii="ＭＳ 明朝" w:eastAsia="ＭＳ 明朝" w:hAnsi="ＭＳ 明朝" w:hint="eastAsia"/>
        </w:rPr>
        <w:t>」</w:t>
      </w:r>
      <w:r w:rsidR="00582BA8" w:rsidRPr="00C73A12">
        <w:rPr>
          <w:rFonts w:ascii="ＭＳ 明朝" w:eastAsia="ＭＳ 明朝" w:hAnsi="ＭＳ 明朝" w:hint="eastAsia"/>
        </w:rPr>
        <w:t>を</w:t>
      </w:r>
      <w:r w:rsidR="00CB09D8" w:rsidRPr="00C73A12">
        <w:rPr>
          <w:rFonts w:ascii="ＭＳ 明朝" w:eastAsia="ＭＳ 明朝" w:hAnsi="ＭＳ 明朝" w:hint="eastAsia"/>
        </w:rPr>
        <w:t>参照。</w:t>
      </w:r>
    </w:p>
    <w:p w14:paraId="37AAC8C3" w14:textId="49CAD9CF" w:rsidR="00582BA8" w:rsidRPr="00C73A12" w:rsidRDefault="004C54EE" w:rsidP="00582BA8">
      <w:pPr>
        <w:ind w:firstLineChars="675" w:firstLine="1418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>※開催時間は</w:t>
      </w:r>
      <w:r w:rsidR="002C183C" w:rsidRPr="00C73A12">
        <w:rPr>
          <w:rFonts w:ascii="ＭＳ 明朝" w:eastAsia="ＭＳ 明朝" w:hAnsi="ＭＳ 明朝" w:hint="eastAsia"/>
        </w:rPr>
        <w:t>６０</w:t>
      </w:r>
      <w:r w:rsidR="00837920" w:rsidRPr="00C73A12">
        <w:rPr>
          <w:rFonts w:ascii="ＭＳ 明朝" w:eastAsia="ＭＳ 明朝" w:hAnsi="ＭＳ 明朝" w:hint="eastAsia"/>
        </w:rPr>
        <w:t>分～</w:t>
      </w:r>
      <w:r w:rsidR="002C183C" w:rsidRPr="00C73A12">
        <w:rPr>
          <w:rFonts w:ascii="ＭＳ 明朝" w:eastAsia="ＭＳ 明朝" w:hAnsi="ＭＳ 明朝" w:hint="eastAsia"/>
        </w:rPr>
        <w:t>９０</w:t>
      </w:r>
      <w:r w:rsidRPr="00C73A12">
        <w:rPr>
          <w:rFonts w:ascii="ＭＳ 明朝" w:eastAsia="ＭＳ 明朝" w:hAnsi="ＭＳ 明朝" w:hint="eastAsia"/>
        </w:rPr>
        <w:t>分程度</w:t>
      </w:r>
      <w:r w:rsidR="00C92389" w:rsidRPr="00C73A12">
        <w:rPr>
          <w:rFonts w:ascii="ＭＳ 明朝" w:eastAsia="ＭＳ 明朝" w:hAnsi="ＭＳ 明朝" w:hint="eastAsia"/>
        </w:rPr>
        <w:t>とする。</w:t>
      </w:r>
      <w:r w:rsidR="00501F1B" w:rsidRPr="00C73A12">
        <w:rPr>
          <w:rFonts w:ascii="ＭＳ 明朝" w:eastAsia="ＭＳ 明朝" w:hAnsi="ＭＳ 明朝" w:hint="eastAsia"/>
        </w:rPr>
        <w:t>時間帯</w:t>
      </w:r>
      <w:r w:rsidR="00C92389" w:rsidRPr="00C73A12">
        <w:rPr>
          <w:rFonts w:ascii="ＭＳ 明朝" w:eastAsia="ＭＳ 明朝" w:hAnsi="ＭＳ 明朝" w:hint="eastAsia"/>
        </w:rPr>
        <w:t>は</w:t>
      </w:r>
      <w:r w:rsidR="00501F1B" w:rsidRPr="00C73A12">
        <w:rPr>
          <w:rFonts w:ascii="ＭＳ 明朝" w:eastAsia="ＭＳ 明朝" w:hAnsi="ＭＳ 明朝" w:hint="eastAsia"/>
        </w:rPr>
        <w:t>調整</w:t>
      </w:r>
      <w:r w:rsidR="00C92389" w:rsidRPr="00C73A12">
        <w:rPr>
          <w:rFonts w:ascii="ＭＳ 明朝" w:eastAsia="ＭＳ 明朝" w:hAnsi="ＭＳ 明朝" w:hint="eastAsia"/>
        </w:rPr>
        <w:t>可。</w:t>
      </w:r>
    </w:p>
    <w:p w14:paraId="2DE4A780" w14:textId="77777777" w:rsidR="00582BA8" w:rsidRPr="00C73A12" w:rsidRDefault="00582BA8" w:rsidP="00582BA8">
      <w:pPr>
        <w:rPr>
          <w:rFonts w:ascii="ＭＳ 明朝" w:eastAsia="ＭＳ 明朝" w:hAnsi="ＭＳ 明朝"/>
        </w:rPr>
      </w:pPr>
    </w:p>
    <w:p w14:paraId="37FA97FE" w14:textId="0114E1EF" w:rsidR="00783AD0" w:rsidRPr="00C73A12" w:rsidRDefault="0030107D" w:rsidP="00582B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="00535807" w:rsidRPr="00C73A12">
        <w:rPr>
          <w:rFonts w:ascii="ＭＳ 明朝" w:eastAsia="ＭＳ 明朝" w:hAnsi="ＭＳ 明朝" w:hint="eastAsia"/>
        </w:rPr>
        <w:t>申込</w:t>
      </w:r>
      <w:r w:rsidR="00E76392" w:rsidRPr="00C73A12">
        <w:rPr>
          <w:rFonts w:ascii="ＭＳ 明朝" w:eastAsia="ＭＳ 明朝" w:hAnsi="ＭＳ 明朝" w:hint="eastAsia"/>
        </w:rPr>
        <w:t>方法：</w:t>
      </w:r>
      <w:r w:rsidR="00C92389" w:rsidRPr="00C73A12">
        <w:rPr>
          <w:rFonts w:ascii="ＭＳ 明朝" w:eastAsia="ＭＳ 明朝" w:hAnsi="ＭＳ 明朝" w:hint="eastAsia"/>
        </w:rPr>
        <w:t>別紙「</w:t>
      </w:r>
      <w:r w:rsidR="00E76392" w:rsidRPr="00C73A12">
        <w:rPr>
          <w:rFonts w:ascii="ＭＳ 明朝" w:eastAsia="ＭＳ 明朝" w:hAnsi="ＭＳ 明朝" w:hint="eastAsia"/>
        </w:rPr>
        <w:t>申込用紙</w:t>
      </w:r>
      <w:r w:rsidR="00C92389" w:rsidRPr="00C73A12">
        <w:rPr>
          <w:rFonts w:ascii="ＭＳ 明朝" w:eastAsia="ＭＳ 明朝" w:hAnsi="ＭＳ 明朝" w:hint="eastAsia"/>
        </w:rPr>
        <w:t>」</w:t>
      </w:r>
      <w:r w:rsidR="00836F06" w:rsidRPr="00C73A12">
        <w:rPr>
          <w:rFonts w:ascii="ＭＳ 明朝" w:eastAsia="ＭＳ 明朝" w:hAnsi="ＭＳ 明朝" w:hint="eastAsia"/>
        </w:rPr>
        <w:t>を本センターまで</w:t>
      </w:r>
      <w:r w:rsidR="00E76392" w:rsidRPr="00C73A12">
        <w:rPr>
          <w:rFonts w:ascii="ＭＳ 明朝" w:eastAsia="ＭＳ 明朝" w:hAnsi="ＭＳ 明朝" w:hint="eastAsia"/>
        </w:rPr>
        <w:t>郵送、FAX</w:t>
      </w:r>
      <w:r w:rsidR="00783AD0" w:rsidRPr="00C73A12">
        <w:rPr>
          <w:rFonts w:ascii="ＭＳ 明朝" w:eastAsia="ＭＳ 明朝" w:hAnsi="ＭＳ 明朝" w:hint="eastAsia"/>
        </w:rPr>
        <w:t>又は</w:t>
      </w:r>
      <w:r w:rsidR="00F50540">
        <w:rPr>
          <w:rFonts w:ascii="ＭＳ 明朝" w:eastAsia="ＭＳ 明朝" w:hAnsi="ＭＳ 明朝" w:hint="eastAsia"/>
        </w:rPr>
        <w:t>メールにて申請</w:t>
      </w:r>
      <w:r w:rsidR="001C7582" w:rsidRPr="00C73A12">
        <w:rPr>
          <w:rFonts w:ascii="ＭＳ 明朝" w:eastAsia="ＭＳ 明朝" w:hAnsi="ＭＳ 明朝" w:hint="eastAsia"/>
        </w:rPr>
        <w:t>ください</w:t>
      </w:r>
      <w:r w:rsidR="00783AD0" w:rsidRPr="00C73A12">
        <w:rPr>
          <w:rFonts w:ascii="ＭＳ 明朝" w:eastAsia="ＭＳ 明朝" w:hAnsi="ＭＳ 明朝" w:hint="eastAsia"/>
        </w:rPr>
        <w:t>。</w:t>
      </w:r>
    </w:p>
    <w:p w14:paraId="23A5B17C" w14:textId="15838177" w:rsidR="00783AD0" w:rsidRPr="00C73A12" w:rsidRDefault="00AA2D8A" w:rsidP="00582BA8">
      <w:pPr>
        <w:ind w:left="1418" w:hangingChars="675" w:hanging="1418"/>
        <w:rPr>
          <w:rFonts w:ascii="ＭＳ 明朝" w:eastAsia="ＭＳ 明朝" w:hAnsi="ＭＳ 明朝"/>
          <w:u w:val="single"/>
        </w:rPr>
      </w:pPr>
      <w:r w:rsidRPr="00C73A12">
        <w:rPr>
          <w:rFonts w:ascii="ＭＳ 明朝" w:eastAsia="ＭＳ 明朝" w:hAnsi="ＭＳ 明朝" w:hint="eastAsia"/>
        </w:rPr>
        <w:t xml:space="preserve">　　　　　　　</w:t>
      </w:r>
      <w:r w:rsidR="00C92389" w:rsidRPr="00C73A12">
        <w:rPr>
          <w:rFonts w:ascii="ＭＳ 明朝" w:eastAsia="ＭＳ 明朝" w:hAnsi="ＭＳ 明朝" w:hint="eastAsia"/>
          <w:u w:val="single"/>
        </w:rPr>
        <w:t>※</w:t>
      </w:r>
      <w:r w:rsidRPr="00C73A12">
        <w:rPr>
          <w:rFonts w:ascii="ＭＳ 明朝" w:eastAsia="ＭＳ 明朝" w:hAnsi="ＭＳ 明朝" w:hint="eastAsia"/>
          <w:u w:val="single"/>
        </w:rPr>
        <w:t>開催希望日の</w:t>
      </w:r>
      <w:r w:rsidR="002C183C" w:rsidRPr="00C73A12">
        <w:rPr>
          <w:rFonts w:ascii="ＭＳ 明朝" w:eastAsia="ＭＳ 明朝" w:hAnsi="ＭＳ 明朝" w:hint="eastAsia"/>
          <w:u w:val="single"/>
        </w:rPr>
        <w:t>１</w:t>
      </w:r>
      <w:r w:rsidR="001C7582" w:rsidRPr="00C73A12">
        <w:rPr>
          <w:rFonts w:ascii="ＭＳ 明朝" w:eastAsia="ＭＳ 明朝" w:hAnsi="ＭＳ 明朝" w:hint="eastAsia"/>
          <w:u w:val="single"/>
        </w:rPr>
        <w:t>ヵ月前までに</w:t>
      </w:r>
      <w:r w:rsidR="00C92389" w:rsidRPr="00C73A12">
        <w:rPr>
          <w:rFonts w:ascii="ＭＳ 明朝" w:eastAsia="ＭＳ 明朝" w:hAnsi="ＭＳ 明朝" w:hint="eastAsia"/>
          <w:u w:val="single"/>
        </w:rPr>
        <w:t>申込み</w:t>
      </w:r>
      <w:r w:rsidR="003F5E95" w:rsidRPr="00C73A12">
        <w:rPr>
          <w:rFonts w:ascii="ＭＳ 明朝" w:eastAsia="ＭＳ 明朝" w:hAnsi="ＭＳ 明朝" w:hint="eastAsia"/>
          <w:u w:val="single"/>
        </w:rPr>
        <w:t>ください</w:t>
      </w:r>
      <w:r w:rsidRPr="00C73A12">
        <w:rPr>
          <w:rFonts w:ascii="ＭＳ 明朝" w:eastAsia="ＭＳ 明朝" w:hAnsi="ＭＳ 明朝" w:hint="eastAsia"/>
          <w:u w:val="single"/>
        </w:rPr>
        <w:t>。</w:t>
      </w:r>
    </w:p>
    <w:p w14:paraId="26969D18" w14:textId="77777777" w:rsidR="00582BA8" w:rsidRPr="00C73A12" w:rsidRDefault="00582BA8" w:rsidP="00582BA8">
      <w:pPr>
        <w:ind w:left="1418" w:hangingChars="675" w:hanging="1418"/>
        <w:rPr>
          <w:rFonts w:ascii="ＭＳ 明朝" w:eastAsia="ＭＳ 明朝" w:hAnsi="ＭＳ 明朝"/>
        </w:rPr>
      </w:pPr>
    </w:p>
    <w:p w14:paraId="7B155A49" w14:textId="3D29EA69" w:rsidR="00E76392" w:rsidRPr="00C73A12" w:rsidRDefault="0030107D" w:rsidP="00582BA8">
      <w:pPr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="00E76392" w:rsidRPr="00C73A12">
        <w:rPr>
          <w:rFonts w:ascii="ＭＳ 明朝" w:eastAsia="ＭＳ 明朝" w:hAnsi="ＭＳ 明朝" w:hint="eastAsia"/>
        </w:rPr>
        <w:t>そ</w:t>
      </w:r>
      <w:r w:rsidR="00CB09D8" w:rsidRPr="00C73A12">
        <w:rPr>
          <w:rFonts w:ascii="ＭＳ 明朝" w:eastAsia="ＭＳ 明朝" w:hAnsi="ＭＳ 明朝" w:hint="eastAsia"/>
        </w:rPr>
        <w:t xml:space="preserve"> </w:t>
      </w:r>
      <w:r w:rsidR="00E76392" w:rsidRPr="00C73A12">
        <w:rPr>
          <w:rFonts w:ascii="ＭＳ 明朝" w:eastAsia="ＭＳ 明朝" w:hAnsi="ＭＳ 明朝" w:hint="eastAsia"/>
        </w:rPr>
        <w:t>の</w:t>
      </w:r>
      <w:r w:rsidR="00CB09D8" w:rsidRPr="00C73A12">
        <w:rPr>
          <w:rFonts w:ascii="ＭＳ 明朝" w:eastAsia="ＭＳ 明朝" w:hAnsi="ＭＳ 明朝" w:hint="eastAsia"/>
        </w:rPr>
        <w:t xml:space="preserve"> </w:t>
      </w:r>
      <w:r w:rsidR="00E76392" w:rsidRPr="00C73A12">
        <w:rPr>
          <w:rFonts w:ascii="ＭＳ 明朝" w:eastAsia="ＭＳ 明朝" w:hAnsi="ＭＳ 明朝" w:hint="eastAsia"/>
        </w:rPr>
        <w:t>他：①</w:t>
      </w:r>
      <w:r w:rsidR="00962568" w:rsidRPr="00C73A12">
        <w:rPr>
          <w:rFonts w:ascii="ＭＳ 明朝" w:eastAsia="ＭＳ 明朝" w:hAnsi="ＭＳ 明朝" w:hint="eastAsia"/>
          <w:kern w:val="0"/>
        </w:rPr>
        <w:t>就職ガイダンスにかかる職員旅費や資料等は本センターにて負担します</w:t>
      </w:r>
      <w:r w:rsidR="00DC6811" w:rsidRPr="00C73A12">
        <w:rPr>
          <w:rFonts w:ascii="ＭＳ 明朝" w:eastAsia="ＭＳ 明朝" w:hAnsi="ＭＳ 明朝" w:hint="eastAsia"/>
          <w:kern w:val="0"/>
        </w:rPr>
        <w:t>。</w:t>
      </w:r>
    </w:p>
    <w:p w14:paraId="7D35A80A" w14:textId="793DF7A7" w:rsidR="00072105" w:rsidRPr="00C73A12" w:rsidRDefault="00CB09D8" w:rsidP="00582BA8">
      <w:pPr>
        <w:ind w:leftChars="607" w:left="1558" w:hangingChars="135" w:hanging="283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 xml:space="preserve">　</w:t>
      </w:r>
      <w:r w:rsidR="00535807" w:rsidRPr="00C73A12">
        <w:rPr>
          <w:rFonts w:ascii="ＭＳ 明朝" w:eastAsia="ＭＳ 明朝" w:hAnsi="ＭＳ 明朝" w:hint="eastAsia"/>
        </w:rPr>
        <w:t>②担当</w:t>
      </w:r>
      <w:r w:rsidR="00C55F7A">
        <w:rPr>
          <w:rFonts w:ascii="ＭＳ 明朝" w:eastAsia="ＭＳ 明朝" w:hAnsi="ＭＳ 明朝" w:hint="eastAsia"/>
        </w:rPr>
        <w:t>者</w:t>
      </w:r>
      <w:r w:rsidR="00535807" w:rsidRPr="00C73A12">
        <w:rPr>
          <w:rFonts w:ascii="ＭＳ 明朝" w:eastAsia="ＭＳ 明朝" w:hAnsi="ＭＳ 明朝" w:hint="eastAsia"/>
        </w:rPr>
        <w:t>との事前調整があるため、その時間を考慮して</w:t>
      </w:r>
      <w:r w:rsidR="003F5E95" w:rsidRPr="00C73A12">
        <w:rPr>
          <w:rFonts w:ascii="ＭＳ 明朝" w:eastAsia="ＭＳ 明朝" w:hAnsi="ＭＳ 明朝" w:hint="eastAsia"/>
        </w:rPr>
        <w:t>お</w:t>
      </w:r>
      <w:r w:rsidR="00535807" w:rsidRPr="00C73A12">
        <w:rPr>
          <w:rFonts w:ascii="ＭＳ 明朝" w:eastAsia="ＭＳ 明朝" w:hAnsi="ＭＳ 明朝" w:hint="eastAsia"/>
        </w:rPr>
        <w:t>申込</w:t>
      </w:r>
      <w:r w:rsidR="003F5E95" w:rsidRPr="00C73A12">
        <w:rPr>
          <w:rFonts w:ascii="ＭＳ 明朝" w:eastAsia="ＭＳ 明朝" w:hAnsi="ＭＳ 明朝" w:hint="eastAsia"/>
        </w:rPr>
        <w:t>みください</w:t>
      </w:r>
      <w:r w:rsidR="00DC6811" w:rsidRPr="00C73A12">
        <w:rPr>
          <w:rFonts w:ascii="ＭＳ 明朝" w:eastAsia="ＭＳ 明朝" w:hAnsi="ＭＳ 明朝" w:hint="eastAsia"/>
        </w:rPr>
        <w:t>。</w:t>
      </w:r>
    </w:p>
    <w:p w14:paraId="42D5F7CD" w14:textId="5CB768BF" w:rsidR="00C55F7A" w:rsidRDefault="00B56CB0" w:rsidP="00B56CB0">
      <w:pPr>
        <w:ind w:leftChars="606" w:left="1697" w:hangingChars="202" w:hanging="424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 xml:space="preserve">　</w:t>
      </w:r>
      <w:r w:rsidR="00C55F7A">
        <w:rPr>
          <w:rFonts w:ascii="ＭＳ 明朝" w:eastAsia="ＭＳ 明朝" w:hAnsi="ＭＳ 明朝" w:hint="eastAsia"/>
        </w:rPr>
        <w:t>③必要に応じて、外部講師（現場職員等）を派遣する場合もあります。その際の謝礼金は本センターで負担します。</w:t>
      </w:r>
    </w:p>
    <w:p w14:paraId="44070B35" w14:textId="31AD22B9" w:rsidR="00B56CB0" w:rsidRPr="00C73A12" w:rsidRDefault="00C55F7A" w:rsidP="00B56CB0">
      <w:pPr>
        <w:ind w:leftChars="606" w:left="1697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④</w:t>
      </w:r>
      <w:r w:rsidR="00BB4CA7">
        <w:rPr>
          <w:rFonts w:ascii="ＭＳ 明朝" w:eastAsia="ＭＳ 明朝" w:hAnsi="ＭＳ 明朝" w:hint="eastAsia"/>
        </w:rPr>
        <w:t>台風襲来や感染症</w:t>
      </w:r>
      <w:r w:rsidR="00B56CB0" w:rsidRPr="00C73A12">
        <w:rPr>
          <w:rFonts w:ascii="ＭＳ 明朝" w:eastAsia="ＭＳ 明朝" w:hAnsi="ＭＳ 明朝" w:hint="eastAsia"/>
        </w:rPr>
        <w:t>拡大防止</w:t>
      </w:r>
      <w:r w:rsidR="00BB4CA7">
        <w:rPr>
          <w:rFonts w:ascii="ＭＳ 明朝" w:eastAsia="ＭＳ 明朝" w:hAnsi="ＭＳ 明朝" w:hint="eastAsia"/>
        </w:rPr>
        <w:t>等により</w:t>
      </w:r>
      <w:r w:rsidR="00B56CB0" w:rsidRPr="00C73A12">
        <w:rPr>
          <w:rFonts w:ascii="ＭＳ 明朝" w:eastAsia="ＭＳ 明朝" w:hAnsi="ＭＳ 明朝" w:hint="eastAsia"/>
        </w:rPr>
        <w:t>、実施方法等に変更がある場合もございます。</w:t>
      </w:r>
    </w:p>
    <w:p w14:paraId="0E7C7BDA" w14:textId="77777777" w:rsidR="00BE1CB8" w:rsidRPr="00BB4CA7" w:rsidRDefault="00BE1CB8" w:rsidP="00836F06">
      <w:pPr>
        <w:ind w:leftChars="607" w:left="1558" w:hangingChars="135" w:hanging="283"/>
        <w:rPr>
          <w:rFonts w:ascii="ＭＳ 明朝" w:eastAsia="ＭＳ 明朝" w:hAnsi="ＭＳ 明朝"/>
        </w:rPr>
      </w:pPr>
    </w:p>
    <w:p w14:paraId="58A8032E" w14:textId="12A12644" w:rsidR="001330A0" w:rsidRPr="00C73A12" w:rsidRDefault="0030107D" w:rsidP="00072105">
      <w:pPr>
        <w:ind w:left="1418" w:hangingChars="675" w:hanging="1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="00072105" w:rsidRPr="0030107D">
        <w:rPr>
          <w:rFonts w:ascii="ＭＳ 明朝" w:eastAsia="ＭＳ 明朝" w:hAnsi="ＭＳ 明朝" w:hint="eastAsia"/>
          <w:w w:val="80"/>
          <w:kern w:val="0"/>
          <w:fitText w:val="840" w:id="-985509888"/>
        </w:rPr>
        <w:t>問い合</w:t>
      </w:r>
      <w:r w:rsidRPr="0030107D">
        <w:rPr>
          <w:rFonts w:ascii="ＭＳ 明朝" w:eastAsia="ＭＳ 明朝" w:hAnsi="ＭＳ 明朝" w:hint="eastAsia"/>
          <w:w w:val="80"/>
          <w:kern w:val="0"/>
          <w:fitText w:val="840" w:id="-985509888"/>
        </w:rPr>
        <w:t>わ</w:t>
      </w:r>
      <w:r w:rsidR="00224619" w:rsidRPr="0030107D">
        <w:rPr>
          <w:rFonts w:ascii="ＭＳ 明朝" w:eastAsia="ＭＳ 明朝" w:hAnsi="ＭＳ 明朝" w:hint="eastAsia"/>
          <w:spacing w:val="1"/>
          <w:w w:val="80"/>
          <w:kern w:val="0"/>
          <w:fitText w:val="840" w:id="-985509888"/>
        </w:rPr>
        <w:t>せ</w:t>
      </w:r>
      <w:r w:rsidR="00224619" w:rsidRPr="00C73A12">
        <w:rPr>
          <w:rFonts w:ascii="ＭＳ 明朝" w:eastAsia="ＭＳ 明朝" w:hAnsi="ＭＳ 明朝" w:hint="eastAsia"/>
        </w:rPr>
        <w:t>：沖縄県社会福祉協議会（福祉人材研修センター）担当：</w:t>
      </w:r>
      <w:r w:rsidR="00BB4CA7">
        <w:rPr>
          <w:rFonts w:ascii="ＭＳ 明朝" w:eastAsia="ＭＳ 明朝" w:hAnsi="ＭＳ 明朝" w:hint="eastAsia"/>
        </w:rPr>
        <w:t>沢紙</w:t>
      </w:r>
    </w:p>
    <w:p w14:paraId="408EE343" w14:textId="4E05B17C" w:rsidR="00072105" w:rsidRPr="00C73A12" w:rsidRDefault="00072105" w:rsidP="00C73A12">
      <w:pPr>
        <w:ind w:leftChars="810" w:left="1701"/>
        <w:jc w:val="left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>〒</w:t>
      </w:r>
      <w:r w:rsidR="002C183C" w:rsidRPr="00C73A12">
        <w:rPr>
          <w:rFonts w:ascii="ＭＳ 明朝" w:eastAsia="ＭＳ 明朝" w:hAnsi="ＭＳ 明朝" w:hint="eastAsia"/>
        </w:rPr>
        <w:t>９０３－８６０３</w:t>
      </w:r>
      <w:r w:rsidR="00BA5D59" w:rsidRPr="00C73A12">
        <w:rPr>
          <w:rFonts w:ascii="ＭＳ 明朝" w:eastAsia="ＭＳ 明朝" w:hAnsi="ＭＳ 明朝" w:hint="eastAsia"/>
        </w:rPr>
        <w:t xml:space="preserve">　</w:t>
      </w:r>
      <w:r w:rsidRPr="00C73A12">
        <w:rPr>
          <w:rFonts w:ascii="ＭＳ 明朝" w:eastAsia="ＭＳ 明朝" w:hAnsi="ＭＳ 明朝" w:hint="eastAsia"/>
        </w:rPr>
        <w:t>那覇市首里石嶺町</w:t>
      </w:r>
      <w:r w:rsidR="002C183C" w:rsidRPr="00C73A12">
        <w:rPr>
          <w:rFonts w:ascii="ＭＳ 明朝" w:eastAsia="ＭＳ 明朝" w:hAnsi="ＭＳ 明朝" w:hint="eastAsia"/>
        </w:rPr>
        <w:t>４－３７３－１</w:t>
      </w:r>
    </w:p>
    <w:p w14:paraId="44B15C3A" w14:textId="2F90B7D7" w:rsidR="00072105" w:rsidRPr="00C73A12" w:rsidRDefault="00072105" w:rsidP="00C73A12">
      <w:pPr>
        <w:ind w:leftChars="810" w:left="3119" w:hangingChars="675" w:hanging="1418"/>
        <w:jc w:val="left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 xml:space="preserve">沖縄県総合福祉センター　</w:t>
      </w:r>
      <w:r w:rsidR="005E4967" w:rsidRPr="00C73A12">
        <w:rPr>
          <w:rFonts w:ascii="ＭＳ 明朝" w:eastAsia="ＭＳ 明朝" w:hAnsi="ＭＳ 明朝" w:hint="eastAsia"/>
        </w:rPr>
        <w:t>西</w:t>
      </w:r>
      <w:r w:rsidRPr="00C73A12">
        <w:rPr>
          <w:rFonts w:ascii="ＭＳ 明朝" w:eastAsia="ＭＳ 明朝" w:hAnsi="ＭＳ 明朝" w:hint="eastAsia"/>
        </w:rPr>
        <w:t>棟</w:t>
      </w:r>
      <w:r w:rsidR="002C183C" w:rsidRPr="00C73A12">
        <w:rPr>
          <w:rFonts w:ascii="ＭＳ 明朝" w:eastAsia="ＭＳ 明朝" w:hAnsi="ＭＳ 明朝" w:hint="eastAsia"/>
        </w:rPr>
        <w:t>３</w:t>
      </w:r>
      <w:r w:rsidRPr="00C73A12">
        <w:rPr>
          <w:rFonts w:ascii="ＭＳ 明朝" w:eastAsia="ＭＳ 明朝" w:hAnsi="ＭＳ 明朝" w:hint="eastAsia"/>
        </w:rPr>
        <w:t>階</w:t>
      </w:r>
      <w:r w:rsidR="002C183C" w:rsidRPr="00C73A12">
        <w:rPr>
          <w:rFonts w:ascii="ＭＳ 明朝" w:eastAsia="ＭＳ 明朝" w:hAnsi="ＭＳ 明朝" w:hint="eastAsia"/>
        </w:rPr>
        <w:t>３</w:t>
      </w:r>
      <w:r w:rsidR="005015E5">
        <w:rPr>
          <w:rFonts w:ascii="ＭＳ 明朝" w:eastAsia="ＭＳ 明朝" w:hAnsi="ＭＳ 明朝" w:hint="eastAsia"/>
        </w:rPr>
        <w:t>１５</w:t>
      </w:r>
    </w:p>
    <w:p w14:paraId="46CB135C" w14:textId="5A3C2AB8" w:rsidR="00783AD0" w:rsidRDefault="00072105" w:rsidP="00695117">
      <w:pPr>
        <w:ind w:leftChars="810" w:left="3119" w:hangingChars="675" w:hanging="1418"/>
        <w:jc w:val="left"/>
        <w:rPr>
          <w:rFonts w:ascii="ＭＳ 明朝" w:eastAsia="ＭＳ 明朝" w:hAnsi="ＭＳ 明朝"/>
        </w:rPr>
      </w:pPr>
      <w:r w:rsidRPr="00C73A12">
        <w:rPr>
          <w:rFonts w:ascii="ＭＳ 明朝" w:eastAsia="ＭＳ 明朝" w:hAnsi="ＭＳ 明朝" w:hint="eastAsia"/>
        </w:rPr>
        <w:t>TEL：</w:t>
      </w:r>
      <w:r w:rsidR="002C183C" w:rsidRPr="00C73A12">
        <w:rPr>
          <w:rFonts w:ascii="ＭＳ 明朝" w:eastAsia="ＭＳ 明朝" w:hAnsi="ＭＳ 明朝" w:hint="eastAsia"/>
        </w:rPr>
        <w:t>０９８－８８２－５７０３</w:t>
      </w:r>
      <w:r w:rsidRPr="00C73A12">
        <w:rPr>
          <w:rFonts w:ascii="ＭＳ 明朝" w:eastAsia="ＭＳ 明朝" w:hAnsi="ＭＳ 明朝" w:hint="eastAsia"/>
        </w:rPr>
        <w:t xml:space="preserve">　</w:t>
      </w:r>
      <w:r w:rsidRPr="00C73A12">
        <w:rPr>
          <w:rFonts w:ascii="ＭＳ 明朝" w:eastAsia="ＭＳ 明朝" w:hAnsi="ＭＳ 明朝" w:hint="eastAsia"/>
          <w:kern w:val="0"/>
        </w:rPr>
        <w:t>FAX</w:t>
      </w:r>
      <w:r w:rsidRPr="00C73A12">
        <w:rPr>
          <w:rFonts w:ascii="ＭＳ 明朝" w:eastAsia="ＭＳ 明朝" w:hAnsi="ＭＳ 明朝" w:hint="eastAsia"/>
        </w:rPr>
        <w:t>：</w:t>
      </w:r>
      <w:r w:rsidR="002C183C" w:rsidRPr="00C73A12">
        <w:rPr>
          <w:rFonts w:ascii="ＭＳ 明朝" w:eastAsia="ＭＳ 明朝" w:hAnsi="ＭＳ 明朝" w:hint="eastAsia"/>
        </w:rPr>
        <w:t>０９８－８８６－８４７４</w:t>
      </w:r>
    </w:p>
    <w:p w14:paraId="08A1E3B4" w14:textId="77777777" w:rsidR="008121DB" w:rsidRPr="00417D23" w:rsidRDefault="008121DB" w:rsidP="008121DB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 w:hint="eastAsia"/>
        </w:rPr>
        <w:t>メールアドレス：</w:t>
      </w:r>
      <w:bookmarkStart w:id="1" w:name="_Hlk194313962"/>
      <w:r w:rsidRPr="008121DB">
        <w:rPr>
          <w:rFonts w:ascii="ＭＳ 明朝" w:eastAsia="ＭＳ 明朝" w:hAnsi="ＭＳ 明朝" w:hint="eastAsia"/>
          <w:szCs w:val="21"/>
        </w:rPr>
        <w:t>okn-j</w:t>
      </w:r>
      <w:r w:rsidRPr="008121DB">
        <w:rPr>
          <w:rFonts w:ascii="ＭＳ 明朝" w:eastAsia="ＭＳ 明朝" w:hAnsi="ＭＳ 明朝"/>
          <w:szCs w:val="21"/>
        </w:rPr>
        <w:t>inzai@okishakyo.or.jp</w:t>
      </w:r>
      <w:bookmarkEnd w:id="1"/>
    </w:p>
    <w:p w14:paraId="7FFFC05B" w14:textId="45A92FA1" w:rsidR="008121DB" w:rsidRPr="008121DB" w:rsidRDefault="008121DB" w:rsidP="00695117">
      <w:pPr>
        <w:ind w:leftChars="810" w:left="3119" w:hangingChars="675" w:hanging="1418"/>
        <w:jc w:val="left"/>
        <w:rPr>
          <w:rFonts w:asciiTheme="minorEastAsia" w:hAnsiTheme="minorEastAsia"/>
          <w:bCs/>
          <w:szCs w:val="21"/>
        </w:rPr>
      </w:pPr>
    </w:p>
    <w:sectPr w:rsidR="008121DB" w:rsidRPr="008121DB" w:rsidSect="00752FBA">
      <w:footerReference w:type="default" r:id="rId11"/>
      <w:pgSz w:w="11906" w:h="16838"/>
      <w:pgMar w:top="993" w:right="1418" w:bottom="1418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1A69" w14:textId="77777777" w:rsidR="00D97E4B" w:rsidRDefault="00D97E4B" w:rsidP="0002472B">
      <w:r>
        <w:separator/>
      </w:r>
    </w:p>
  </w:endnote>
  <w:endnote w:type="continuationSeparator" w:id="0">
    <w:p w14:paraId="2734773E" w14:textId="77777777" w:rsidR="00D97E4B" w:rsidRDefault="00D97E4B" w:rsidP="0002472B">
      <w:r>
        <w:continuationSeparator/>
      </w:r>
    </w:p>
  </w:endnote>
  <w:endnote w:type="continuationNotice" w:id="1">
    <w:p w14:paraId="036B7F6F" w14:textId="77777777" w:rsidR="00D97E4B" w:rsidRDefault="00D97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9641"/>
      <w:docPartObj>
        <w:docPartGallery w:val="Page Numbers (Bottom of Page)"/>
        <w:docPartUnique/>
      </w:docPartObj>
    </w:sdtPr>
    <w:sdtContent>
      <w:p w14:paraId="59D00099" w14:textId="522FFD37" w:rsidR="00501F1B" w:rsidRDefault="00000000">
        <w:pPr>
          <w:pStyle w:val="a5"/>
          <w:jc w:val="center"/>
        </w:pPr>
      </w:p>
    </w:sdtContent>
  </w:sdt>
  <w:p w14:paraId="1BB3CB8B" w14:textId="77777777" w:rsidR="00501F1B" w:rsidRDefault="00501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A5D6F" w14:textId="77777777" w:rsidR="00D97E4B" w:rsidRDefault="00D97E4B" w:rsidP="0002472B">
      <w:r>
        <w:separator/>
      </w:r>
    </w:p>
  </w:footnote>
  <w:footnote w:type="continuationSeparator" w:id="0">
    <w:p w14:paraId="0E6F1F73" w14:textId="77777777" w:rsidR="00D97E4B" w:rsidRDefault="00D97E4B" w:rsidP="0002472B">
      <w:r>
        <w:continuationSeparator/>
      </w:r>
    </w:p>
  </w:footnote>
  <w:footnote w:type="continuationNotice" w:id="1">
    <w:p w14:paraId="66537C21" w14:textId="77777777" w:rsidR="00D97E4B" w:rsidRDefault="00D97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0395"/>
    <w:multiLevelType w:val="hybridMultilevel"/>
    <w:tmpl w:val="63B22B6E"/>
    <w:lvl w:ilvl="0" w:tplc="8CAAD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09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EE"/>
    <w:rsid w:val="0002472B"/>
    <w:rsid w:val="00027AD3"/>
    <w:rsid w:val="0006246D"/>
    <w:rsid w:val="00072105"/>
    <w:rsid w:val="000A768F"/>
    <w:rsid w:val="000F797E"/>
    <w:rsid w:val="001012D5"/>
    <w:rsid w:val="00126B76"/>
    <w:rsid w:val="001330A0"/>
    <w:rsid w:val="00167271"/>
    <w:rsid w:val="001719A3"/>
    <w:rsid w:val="001855C0"/>
    <w:rsid w:val="00187114"/>
    <w:rsid w:val="00195530"/>
    <w:rsid w:val="001B52C0"/>
    <w:rsid w:val="001B694C"/>
    <w:rsid w:val="001C7582"/>
    <w:rsid w:val="00203430"/>
    <w:rsid w:val="002056BE"/>
    <w:rsid w:val="00224619"/>
    <w:rsid w:val="00240653"/>
    <w:rsid w:val="002927EC"/>
    <w:rsid w:val="002A675F"/>
    <w:rsid w:val="002B48F3"/>
    <w:rsid w:val="002C183C"/>
    <w:rsid w:val="002E1FF9"/>
    <w:rsid w:val="002E34D1"/>
    <w:rsid w:val="00300E1D"/>
    <w:rsid w:val="0030107D"/>
    <w:rsid w:val="00311952"/>
    <w:rsid w:val="00321F3D"/>
    <w:rsid w:val="00342D45"/>
    <w:rsid w:val="0036287C"/>
    <w:rsid w:val="003750FA"/>
    <w:rsid w:val="00381E2A"/>
    <w:rsid w:val="0038390E"/>
    <w:rsid w:val="003E6116"/>
    <w:rsid w:val="003F5E95"/>
    <w:rsid w:val="003F7DD9"/>
    <w:rsid w:val="004310A0"/>
    <w:rsid w:val="00442D8F"/>
    <w:rsid w:val="00443977"/>
    <w:rsid w:val="00457AEF"/>
    <w:rsid w:val="004707FC"/>
    <w:rsid w:val="004A19B0"/>
    <w:rsid w:val="004B2A8E"/>
    <w:rsid w:val="004B6D62"/>
    <w:rsid w:val="004C3F65"/>
    <w:rsid w:val="004C43A3"/>
    <w:rsid w:val="004C54EE"/>
    <w:rsid w:val="004E2165"/>
    <w:rsid w:val="004F737E"/>
    <w:rsid w:val="005015E5"/>
    <w:rsid w:val="00501F1B"/>
    <w:rsid w:val="00535807"/>
    <w:rsid w:val="0055607B"/>
    <w:rsid w:val="00582BA8"/>
    <w:rsid w:val="005D22E0"/>
    <w:rsid w:val="005D57F4"/>
    <w:rsid w:val="005E4967"/>
    <w:rsid w:val="0060063A"/>
    <w:rsid w:val="006022DB"/>
    <w:rsid w:val="00607DF5"/>
    <w:rsid w:val="00613228"/>
    <w:rsid w:val="00617149"/>
    <w:rsid w:val="00634FF9"/>
    <w:rsid w:val="00670529"/>
    <w:rsid w:val="0067118E"/>
    <w:rsid w:val="00677A88"/>
    <w:rsid w:val="00695117"/>
    <w:rsid w:val="006A3D1A"/>
    <w:rsid w:val="006A6644"/>
    <w:rsid w:val="00701351"/>
    <w:rsid w:val="00705BA2"/>
    <w:rsid w:val="00710DA7"/>
    <w:rsid w:val="00713F09"/>
    <w:rsid w:val="00747D7C"/>
    <w:rsid w:val="00752FBA"/>
    <w:rsid w:val="00763F0C"/>
    <w:rsid w:val="00780652"/>
    <w:rsid w:val="00783AD0"/>
    <w:rsid w:val="00792A92"/>
    <w:rsid w:val="007950C1"/>
    <w:rsid w:val="007A6698"/>
    <w:rsid w:val="007E4203"/>
    <w:rsid w:val="007F5BAC"/>
    <w:rsid w:val="008121DB"/>
    <w:rsid w:val="00817748"/>
    <w:rsid w:val="00836F06"/>
    <w:rsid w:val="00837920"/>
    <w:rsid w:val="0086706A"/>
    <w:rsid w:val="00877FA5"/>
    <w:rsid w:val="008817B7"/>
    <w:rsid w:val="008C0B98"/>
    <w:rsid w:val="008E1537"/>
    <w:rsid w:val="009561EA"/>
    <w:rsid w:val="00962568"/>
    <w:rsid w:val="009724E8"/>
    <w:rsid w:val="009963C0"/>
    <w:rsid w:val="009D6513"/>
    <w:rsid w:val="009D7420"/>
    <w:rsid w:val="009F5E62"/>
    <w:rsid w:val="00A20CFE"/>
    <w:rsid w:val="00A21F40"/>
    <w:rsid w:val="00A254C6"/>
    <w:rsid w:val="00A34C81"/>
    <w:rsid w:val="00A37BF4"/>
    <w:rsid w:val="00AA16E8"/>
    <w:rsid w:val="00AA2D8A"/>
    <w:rsid w:val="00AA4FD3"/>
    <w:rsid w:val="00AB57C0"/>
    <w:rsid w:val="00AB61D6"/>
    <w:rsid w:val="00B14A7C"/>
    <w:rsid w:val="00B4040D"/>
    <w:rsid w:val="00B55ED3"/>
    <w:rsid w:val="00B56CB0"/>
    <w:rsid w:val="00B8075E"/>
    <w:rsid w:val="00B917DC"/>
    <w:rsid w:val="00B943AF"/>
    <w:rsid w:val="00BA5D59"/>
    <w:rsid w:val="00BB4CA7"/>
    <w:rsid w:val="00BE1CB8"/>
    <w:rsid w:val="00BE5ED8"/>
    <w:rsid w:val="00BF2ECA"/>
    <w:rsid w:val="00C0037B"/>
    <w:rsid w:val="00C54FB2"/>
    <w:rsid w:val="00C55F7A"/>
    <w:rsid w:val="00C73A12"/>
    <w:rsid w:val="00C745CC"/>
    <w:rsid w:val="00C80357"/>
    <w:rsid w:val="00C92389"/>
    <w:rsid w:val="00CB09D8"/>
    <w:rsid w:val="00CC3807"/>
    <w:rsid w:val="00CF145B"/>
    <w:rsid w:val="00CF2655"/>
    <w:rsid w:val="00D10A99"/>
    <w:rsid w:val="00D4402B"/>
    <w:rsid w:val="00D46DA6"/>
    <w:rsid w:val="00D65FE9"/>
    <w:rsid w:val="00D8528D"/>
    <w:rsid w:val="00D91889"/>
    <w:rsid w:val="00D97E4B"/>
    <w:rsid w:val="00DC6811"/>
    <w:rsid w:val="00DC782D"/>
    <w:rsid w:val="00DE294D"/>
    <w:rsid w:val="00DF0E1F"/>
    <w:rsid w:val="00E03B39"/>
    <w:rsid w:val="00E243D1"/>
    <w:rsid w:val="00E46659"/>
    <w:rsid w:val="00E540E3"/>
    <w:rsid w:val="00E57AF9"/>
    <w:rsid w:val="00E76392"/>
    <w:rsid w:val="00EC7FC1"/>
    <w:rsid w:val="00EF067D"/>
    <w:rsid w:val="00EF49C3"/>
    <w:rsid w:val="00F144FD"/>
    <w:rsid w:val="00F501E5"/>
    <w:rsid w:val="00F50540"/>
    <w:rsid w:val="00F607AB"/>
    <w:rsid w:val="00F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4D72A"/>
  <w15:docId w15:val="{B83B6511-01E7-4D5E-9FFD-52DC163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2B"/>
  </w:style>
  <w:style w:type="paragraph" w:styleId="a5">
    <w:name w:val="footer"/>
    <w:basedOn w:val="a"/>
    <w:link w:val="a6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2B"/>
  </w:style>
  <w:style w:type="paragraph" w:styleId="a7">
    <w:name w:val="Balloon Text"/>
    <w:basedOn w:val="a"/>
    <w:link w:val="a8"/>
    <w:uiPriority w:val="99"/>
    <w:semiHidden/>
    <w:unhideWhenUsed/>
    <w:rsid w:val="0020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1C3F2-7605-40A8-AF0C-A0A6B1F85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FD9E3-507F-499F-82D9-33815F756041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F4FD6FE4-B89B-4F5D-A038-AFE06AA4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DCCE33-4AAA-468B-8B50-ED7561D47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比嘉 緩人</cp:lastModifiedBy>
  <cp:revision>7</cp:revision>
  <cp:lastPrinted>2025-03-31T04:35:00Z</cp:lastPrinted>
  <dcterms:created xsi:type="dcterms:W3CDTF">2025-03-28T00:39:00Z</dcterms:created>
  <dcterms:modified xsi:type="dcterms:W3CDTF">2025-03-31T04:36:00Z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1809600</vt:r8>
  </property>
  <property fmtid="{D5CDD505-2E9C-101B-9397-08002B2CF9AE}" pid="4" name="MediaServiceImageTags">
    <vt:lpwstr/>
  </property>
</Properties>
</file>