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031B" w14:textId="48E95963" w:rsidR="00130C01" w:rsidRPr="006A49C4" w:rsidRDefault="00130C01" w:rsidP="006A49C4">
      <w:pPr>
        <w:spacing w:after="4"/>
        <w:rPr>
          <w:rFonts w:eastAsiaTheme="minorEastAsia" w:hint="eastAsia"/>
        </w:rPr>
      </w:pPr>
    </w:p>
    <w:p w14:paraId="19A11CA1" w14:textId="7F5DD411" w:rsidR="00840BF4" w:rsidRPr="00A26AC4" w:rsidRDefault="00840BF4" w:rsidP="006A49C4">
      <w:pPr>
        <w:spacing w:after="253"/>
        <w:jc w:val="center"/>
        <w:rPr>
          <w:sz w:val="32"/>
          <w:szCs w:val="32"/>
        </w:rPr>
      </w:pPr>
      <w:r w:rsidRPr="00A26AC4">
        <w:rPr>
          <w:rFonts w:ascii="ＭＳ 明朝" w:eastAsia="ＭＳ 明朝" w:hAnsi="ＭＳ 明朝" w:cs="ＭＳ 明朝" w:hint="eastAsia"/>
          <w:sz w:val="32"/>
          <w:szCs w:val="32"/>
          <w:u w:color="000000"/>
        </w:rPr>
        <w:t>第</w:t>
      </w:r>
      <w:r w:rsidRPr="00A26AC4">
        <w:rPr>
          <w:rFonts w:hint="eastAsia"/>
          <w:sz w:val="32"/>
          <w:szCs w:val="32"/>
          <w:u w:color="000000"/>
        </w:rPr>
        <w:t>12</w:t>
      </w:r>
      <w:r w:rsidRPr="00A26AC4">
        <w:rPr>
          <w:rFonts w:ascii="ＭＳ 明朝" w:eastAsia="ＭＳ 明朝" w:hAnsi="ＭＳ 明朝" w:cs="ＭＳ 明朝" w:hint="eastAsia"/>
          <w:sz w:val="32"/>
          <w:szCs w:val="32"/>
          <w:u w:color="000000"/>
        </w:rPr>
        <w:t>回</w:t>
      </w:r>
      <w:r w:rsidRPr="00A26AC4">
        <w:rPr>
          <w:rFonts w:ascii="ＭＳ 明朝" w:eastAsia="ＭＳ 明朝" w:hAnsi="ＭＳ 明朝" w:cs="ＭＳ 明朝" w:hint="eastAsia"/>
          <w:sz w:val="32"/>
          <w:szCs w:val="32"/>
        </w:rPr>
        <w:t>沖縄ねんりんピック（スポーツ</w:t>
      </w:r>
      <w:r w:rsidR="00A26AC4" w:rsidRPr="003F0E75">
        <w:rPr>
          <w:rFonts w:ascii="ＭＳ 明朝" w:eastAsia="ＭＳ 明朝" w:hAnsi="ＭＳ 明朝" w:cs="ＭＳ 明朝" w:hint="eastAsia"/>
          <w:sz w:val="32"/>
          <w:szCs w:val="32"/>
        </w:rPr>
        <w:t>交流大会</w:t>
      </w:r>
      <w:r w:rsidRPr="00A26AC4">
        <w:rPr>
          <w:rFonts w:ascii="ＭＳ 明朝" w:eastAsia="ＭＳ 明朝" w:hAnsi="ＭＳ 明朝" w:cs="ＭＳ 明朝" w:hint="eastAsia"/>
          <w:sz w:val="32"/>
          <w:szCs w:val="32"/>
        </w:rPr>
        <w:t>・文化交流大会）</w:t>
      </w:r>
    </w:p>
    <w:p w14:paraId="1A8427E1" w14:textId="5740DFF4" w:rsidR="00130C01" w:rsidRDefault="006A49C4" w:rsidP="00840BF4">
      <w:pPr>
        <w:spacing w:after="122"/>
        <w:ind w:leftChars="100" w:left="220" w:right="2209" w:firstLineChars="200" w:firstLine="560"/>
        <w:jc w:val="center"/>
      </w:pPr>
      <w:r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710310">
        <w:rPr>
          <w:rFonts w:ascii="ＭＳ 明朝" w:eastAsia="ＭＳ 明朝" w:hAnsi="ＭＳ 明朝" w:cs="ＭＳ 明朝"/>
          <w:sz w:val="28"/>
        </w:rPr>
        <w:t>新型コロナウイルス感染症感染に係るチェックリスト</w:t>
      </w:r>
    </w:p>
    <w:p w14:paraId="5AFAA785" w14:textId="77777777" w:rsidR="00130C01" w:rsidRDefault="00710310">
      <w:pPr>
        <w:spacing w:after="1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CF98FC7" w14:textId="77777777" w:rsidR="00130C01" w:rsidRDefault="00710310" w:rsidP="00E77839">
      <w:pPr>
        <w:spacing w:after="4"/>
      </w:pPr>
      <w:r>
        <w:rPr>
          <w:rFonts w:ascii="ＭＳ 明朝" w:eastAsia="ＭＳ 明朝" w:hAnsi="ＭＳ 明朝" w:cs="ＭＳ 明朝"/>
          <w:sz w:val="24"/>
        </w:rPr>
        <w:t xml:space="preserve">※自宅にて出発前に記入して下さい </w:t>
      </w:r>
    </w:p>
    <w:p w14:paraId="6D0DA5CC" w14:textId="77777777" w:rsidR="00130C01" w:rsidRDefault="00710310" w:rsidP="00E77839">
      <w:pPr>
        <w:spacing w:after="2" w:line="255" w:lineRule="auto"/>
      </w:pPr>
      <w:r>
        <w:rPr>
          <w:rFonts w:ascii="ＭＳ 明朝" w:eastAsia="ＭＳ 明朝" w:hAnsi="ＭＳ 明朝" w:cs="ＭＳ 明朝"/>
        </w:rPr>
        <w:t>（発熱症状のある方、次の項目に該当する方は大会参加を見合わせて下さい）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10485" w:type="dxa"/>
        <w:jc w:val="center"/>
        <w:tblInd w:w="0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562"/>
        <w:gridCol w:w="7524"/>
        <w:gridCol w:w="850"/>
        <w:gridCol w:w="598"/>
        <w:gridCol w:w="951"/>
      </w:tblGrid>
      <w:tr w:rsidR="00130C01" w14:paraId="04EB3131" w14:textId="77777777" w:rsidTr="00400A81">
        <w:trPr>
          <w:trHeight w:val="3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8184" w14:textId="2C6AD177" w:rsidR="00130C01" w:rsidRDefault="00710310" w:rsidP="001F3CB6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№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68EA" w14:textId="77777777" w:rsidR="00130C01" w:rsidRDefault="00710310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チェック項目 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A92F" w14:textId="77777777" w:rsidR="00130C01" w:rsidRDefault="00710310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回答欄 </w:t>
            </w:r>
          </w:p>
        </w:tc>
      </w:tr>
      <w:tr w:rsidR="00130C01" w14:paraId="17C5A44E" w14:textId="77777777" w:rsidTr="00400A81">
        <w:trPr>
          <w:trHeight w:val="4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D25C" w14:textId="77777777" w:rsidR="00130C01" w:rsidRDefault="00710310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EEAC" w14:textId="77777777" w:rsidR="00130C01" w:rsidRDefault="00710310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大会当日の体温をご記入ください。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5368A" w14:textId="77777777" w:rsidR="00130C01" w:rsidRDefault="00130C01"/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BA484B" w14:textId="77777777" w:rsidR="00130C01" w:rsidRDefault="00130C01"/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417E7" w14:textId="77777777" w:rsidR="00130C01" w:rsidRDefault="00710310">
            <w:pPr>
              <w:spacing w:after="0"/>
              <w:ind w:right="31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度  </w:t>
            </w:r>
          </w:p>
        </w:tc>
      </w:tr>
      <w:tr w:rsidR="00130C01" w14:paraId="3D5D55CD" w14:textId="77777777" w:rsidTr="00400A81">
        <w:trPr>
          <w:trHeight w:val="6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FE55" w14:textId="77777777" w:rsidR="00130C01" w:rsidRDefault="00710310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２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CCFD" w14:textId="77777777" w:rsidR="00130C01" w:rsidRDefault="00710310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過去２週間以内に、発熱（37.5度以上）、息苦しさ、強いだるさや風邪等の症状がありましたか（大会当日を含む）。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5ABAD" w14:textId="77777777" w:rsidR="00130C01" w:rsidRDefault="00710310">
            <w:pPr>
              <w:spacing w:after="0"/>
              <w:ind w:right="209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有り 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57D44D" w14:textId="77777777" w:rsidR="00130C01" w:rsidRDefault="0071031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・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8979E" w14:textId="77777777" w:rsidR="00130C01" w:rsidRDefault="0071031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無し </w:t>
            </w:r>
          </w:p>
        </w:tc>
      </w:tr>
      <w:tr w:rsidR="00130C01" w14:paraId="3C8C6A58" w14:textId="77777777" w:rsidTr="00400A81">
        <w:trPr>
          <w:trHeight w:val="7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654D" w14:textId="18F29BB3" w:rsidR="00130C01" w:rsidRDefault="00710310" w:rsidP="001F3CB6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３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0DEA" w14:textId="2E4BD0DC" w:rsidR="00130C01" w:rsidRDefault="00710310" w:rsidP="001F3CB6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過去２週間以内に、感染が拡大している地域や国への訪問歴、または当該地域から来沖された方との濃厚接触がありましたか。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ACD22" w14:textId="2D984F8E" w:rsidR="00130C01" w:rsidRDefault="00710310" w:rsidP="009C569C">
            <w:pPr>
              <w:spacing w:after="0"/>
              <w:ind w:right="209" w:firstLineChars="100" w:firstLine="2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有り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EC6666" w14:textId="5C714447" w:rsidR="00130C01" w:rsidRDefault="00130C01" w:rsidP="009C569C">
            <w:pPr>
              <w:pStyle w:val="a5"/>
              <w:numPr>
                <w:ilvl w:val="0"/>
                <w:numId w:val="1"/>
              </w:numPr>
              <w:spacing w:after="0"/>
              <w:ind w:leftChars="0"/>
              <w:jc w:val="both"/>
            </w:pP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110C1" w14:textId="354CC28D" w:rsidR="00130C01" w:rsidRDefault="00710310" w:rsidP="001F3CB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無し</w:t>
            </w:r>
          </w:p>
        </w:tc>
      </w:tr>
      <w:tr w:rsidR="00130C01" w14:paraId="59476362" w14:textId="77777777" w:rsidTr="00400A81">
        <w:trPr>
          <w:trHeight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8E94" w14:textId="77777777" w:rsidR="00130C01" w:rsidRDefault="00710310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４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B117" w14:textId="77777777" w:rsidR="00130C01" w:rsidRDefault="00710310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過去２週間以内に、感染の疑いのある方や、感染者との濃厚接触はありましたか。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0736E" w14:textId="77777777" w:rsidR="00130C01" w:rsidRDefault="00710310">
            <w:pPr>
              <w:spacing w:after="0"/>
              <w:ind w:right="209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有り 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492605" w14:textId="77777777" w:rsidR="00130C01" w:rsidRDefault="0071031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・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4463C" w14:textId="77777777" w:rsidR="00130C01" w:rsidRDefault="0071031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無し </w:t>
            </w:r>
          </w:p>
        </w:tc>
      </w:tr>
    </w:tbl>
    <w:p w14:paraId="22BC7C8C" w14:textId="2DA59026" w:rsidR="00130C01" w:rsidRDefault="00710310" w:rsidP="00E77839">
      <w:pPr>
        <w:spacing w:after="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※２～４について、該当する方に〇を付けて下さい。 </w:t>
      </w:r>
    </w:p>
    <w:p w14:paraId="4397D1E7" w14:textId="3D199BF3" w:rsidR="00400A81" w:rsidRDefault="00400A81" w:rsidP="00E77839">
      <w:pPr>
        <w:spacing w:after="20"/>
        <w:rPr>
          <w:rFonts w:eastAsiaTheme="minorEastAsia"/>
          <w:bdr w:val="single" w:sz="4" w:space="0" w:color="auto"/>
        </w:rPr>
      </w:pPr>
    </w:p>
    <w:p w14:paraId="1A808A94" w14:textId="77777777" w:rsidR="00275D74" w:rsidRPr="00E77839" w:rsidRDefault="00275D74" w:rsidP="00E77839">
      <w:pPr>
        <w:spacing w:after="20"/>
        <w:rPr>
          <w:rFonts w:eastAsiaTheme="minorEastAsia" w:hint="eastAsia"/>
          <w:bdr w:val="single" w:sz="4" w:space="0" w:color="auto"/>
        </w:rPr>
      </w:pPr>
    </w:p>
    <w:p w14:paraId="46F03647" w14:textId="4F7CE06C" w:rsidR="00895076" w:rsidRPr="00400A81" w:rsidRDefault="00710310" w:rsidP="00400A81">
      <w:pPr>
        <w:spacing w:after="63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5C2B1D">
        <w:rPr>
          <w:rFonts w:ascii="ＭＳ 明朝" w:eastAsia="ＭＳ 明朝" w:hAnsi="ＭＳ 明朝" w:cs="ＭＳ 明朝" w:hint="eastAsia"/>
          <w:sz w:val="21"/>
        </w:rPr>
        <w:t>沖縄県はワクチン接種を推奨しております。本大会参加者の状況を把握するためであり、未接種を理由に本大会への参加を制限するものではございません</w:t>
      </w:r>
      <w:r w:rsidR="00153F1F">
        <w:rPr>
          <w:rFonts w:ascii="ＭＳ 明朝" w:eastAsia="ＭＳ 明朝" w:hAnsi="ＭＳ 明朝" w:cs="ＭＳ 明朝" w:hint="eastAsia"/>
          <w:sz w:val="21"/>
        </w:rPr>
        <w:t>が、状況を確認するために該当する方に〇を付けてください。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3F1F" w14:paraId="008153CA" w14:textId="77777777" w:rsidTr="00153F1F">
        <w:trPr>
          <w:trHeight w:val="446"/>
        </w:trPr>
        <w:tc>
          <w:tcPr>
            <w:tcW w:w="5228" w:type="dxa"/>
            <w:vMerge w:val="restart"/>
          </w:tcPr>
          <w:p w14:paraId="232B8BDC" w14:textId="77777777" w:rsidR="00153F1F" w:rsidRDefault="00153F1F" w:rsidP="00153F1F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14:paraId="03163489" w14:textId="0901BFE6" w:rsidR="00153F1F" w:rsidRDefault="00153F1F" w:rsidP="00153F1F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新型コロナウイルスワクチンを接種しましたか。</w:t>
            </w:r>
          </w:p>
        </w:tc>
        <w:tc>
          <w:tcPr>
            <w:tcW w:w="5228" w:type="dxa"/>
          </w:tcPr>
          <w:p w14:paraId="05EA1702" w14:textId="3F6D124A" w:rsidR="00153F1F" w:rsidRDefault="00153F1F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　有り（　1回接種済　・　　2回接種済　）</w:t>
            </w:r>
          </w:p>
        </w:tc>
      </w:tr>
      <w:tr w:rsidR="00153F1F" w14:paraId="6DF5DA49" w14:textId="77777777" w:rsidTr="00153F1F">
        <w:trPr>
          <w:trHeight w:val="424"/>
        </w:trPr>
        <w:tc>
          <w:tcPr>
            <w:tcW w:w="5228" w:type="dxa"/>
            <w:vMerge/>
          </w:tcPr>
          <w:p w14:paraId="7C782F5B" w14:textId="77777777" w:rsidR="00153F1F" w:rsidRDefault="00153F1F">
            <w:pPr>
              <w:spacing w:after="0"/>
            </w:pPr>
          </w:p>
        </w:tc>
        <w:tc>
          <w:tcPr>
            <w:tcW w:w="5228" w:type="dxa"/>
          </w:tcPr>
          <w:p w14:paraId="29BDB5D8" w14:textId="5663843D" w:rsidR="00153F1F" w:rsidRDefault="00153F1F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　無し（　接種予定　　・　接種予定無し　）</w:t>
            </w:r>
          </w:p>
        </w:tc>
      </w:tr>
    </w:tbl>
    <w:p w14:paraId="49C1A0ED" w14:textId="77777777" w:rsidR="00153F1F" w:rsidRPr="00153F1F" w:rsidRDefault="00153F1F">
      <w:pPr>
        <w:spacing w:after="0"/>
        <w:rPr>
          <w:rFonts w:eastAsiaTheme="minorEastAsia" w:hint="eastAsia"/>
        </w:rPr>
      </w:pPr>
    </w:p>
    <w:p w14:paraId="01DD3E38" w14:textId="1B5CC84B" w:rsidR="00E77839" w:rsidRDefault="00275D74" w:rsidP="00275D74">
      <w:pPr>
        <w:pStyle w:val="1"/>
        <w:spacing w:after="0"/>
        <w:ind w:left="6" w:hangingChars="2" w:hanging="6"/>
        <w:rPr>
          <w:rFonts w:hint="eastAsia"/>
          <w:sz w:val="36"/>
        </w:rPr>
      </w:pPr>
      <w:r>
        <w:rPr>
          <w:noProof/>
        </w:rPr>
        <mc:AlternateContent>
          <mc:Choice Requires="wpg">
            <w:drawing>
              <wp:inline distT="0" distB="0" distL="0" distR="0" wp14:anchorId="517CA3CF" wp14:editId="35A52FBD">
                <wp:extent cx="6638925" cy="45719"/>
                <wp:effectExtent l="0" t="0" r="0" b="0"/>
                <wp:docPr id="6952" name="Group 6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638925" cy="45719"/>
                          <a:chOff x="0" y="0"/>
                          <a:chExt cx="6162612" cy="19050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6162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612">
                                <a:moveTo>
                                  <a:pt x="0" y="0"/>
                                </a:moveTo>
                                <a:lnTo>
                                  <a:pt x="6162612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1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BDBD1" id="Group 6952" o:spid="_x0000_s1026" style="width:522.75pt;height:3.6pt;flip:y;mso-position-horizontal-relative:char;mso-position-vertical-relative:line" coordsize="6162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">
                <v:shape id="Shape 294" o:spid="_x0000_s1027" style="position:absolute;width:61626;height:0;visibility:visible;mso-wrap-style:square;v-text-anchor:top" coordsize="6162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" path="m,l6162612,e" filled="f" strokeweight="1.5pt">
                  <v:stroke miterlimit="83231f" joinstyle="miter"/>
                  <v:path arrowok="t" textboxrect="0,0,6162612,0"/>
                </v:shape>
                <w10:anchorlock/>
              </v:group>
            </w:pict>
          </mc:Fallback>
        </mc:AlternateContent>
      </w:r>
    </w:p>
    <w:p w14:paraId="05B321F5" w14:textId="77777777" w:rsidR="00275D74" w:rsidRDefault="00275D74" w:rsidP="001F3CB6">
      <w:pPr>
        <w:pStyle w:val="1"/>
        <w:spacing w:after="0"/>
        <w:ind w:left="3349" w:firstLineChars="300" w:firstLine="1080"/>
        <w:rPr>
          <w:sz w:val="36"/>
        </w:rPr>
      </w:pPr>
    </w:p>
    <w:p w14:paraId="7F155B3F" w14:textId="2DA74948" w:rsidR="00130C01" w:rsidRDefault="00710310" w:rsidP="00275D74">
      <w:pPr>
        <w:pStyle w:val="1"/>
        <w:spacing w:after="0"/>
        <w:ind w:left="3349" w:firstLineChars="300" w:firstLine="1080"/>
      </w:pPr>
      <w:r>
        <w:rPr>
          <w:sz w:val="36"/>
        </w:rPr>
        <w:t>同 意 書</w:t>
      </w:r>
    </w:p>
    <w:p w14:paraId="36613601" w14:textId="25089874" w:rsidR="00130C01" w:rsidRPr="00E77839" w:rsidRDefault="00710310" w:rsidP="00E77839">
      <w:pPr>
        <w:spacing w:after="63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D8C07BD" w14:textId="500A7301" w:rsidR="00130C01" w:rsidRDefault="00840BF4" w:rsidP="00840BF4">
      <w:pPr>
        <w:spacing w:after="4" w:line="384" w:lineRule="auto"/>
        <w:ind w:left="196" w:firstLineChars="100" w:firstLine="240"/>
      </w:pPr>
      <w:r>
        <w:rPr>
          <w:rFonts w:ascii="ＭＳ 明朝" w:eastAsia="ＭＳ 明朝" w:hAnsi="ＭＳ 明朝" w:cs="ＭＳ 明朝" w:hint="eastAsia"/>
          <w:sz w:val="24"/>
          <w:u w:val="single" w:color="000000"/>
        </w:rPr>
        <w:t>第12回沖縄ねんりんピック（スポーツ</w:t>
      </w:r>
      <w:r w:rsidR="00A26AC4" w:rsidRPr="003F0E75">
        <w:rPr>
          <w:rFonts w:ascii="ＭＳ 明朝" w:eastAsia="ＭＳ 明朝" w:hAnsi="ＭＳ 明朝" w:cs="ＭＳ 明朝" w:hint="eastAsia"/>
          <w:sz w:val="24"/>
          <w:u w:val="single" w:color="000000"/>
        </w:rPr>
        <w:t>交流大会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・文化交流大会）</w:t>
      </w:r>
      <w:r w:rsidR="00710310">
        <w:rPr>
          <w:rFonts w:ascii="ＭＳ 明朝" w:eastAsia="ＭＳ 明朝" w:hAnsi="ＭＳ 明朝" w:cs="ＭＳ 明朝"/>
          <w:sz w:val="24"/>
        </w:rPr>
        <w:t xml:space="preserve">参加にあたり、上記のとおり健康上問題のないことを確認のうえ、新型コロナウイルス感染症に関するガイドラインを遵守し、大会に参加する事に同意いたします。 </w:t>
      </w:r>
      <w:r w:rsidR="00710310">
        <w:rPr>
          <w:rFonts w:ascii="ＭＳ 明朝" w:eastAsia="ＭＳ 明朝" w:hAnsi="ＭＳ 明朝" w:cs="ＭＳ 明朝"/>
          <w:sz w:val="21"/>
        </w:rPr>
        <w:t xml:space="preserve">              </w:t>
      </w:r>
    </w:p>
    <w:p w14:paraId="554726E3" w14:textId="71103197" w:rsidR="00130C01" w:rsidRDefault="00710310" w:rsidP="0025674F">
      <w:pPr>
        <w:spacing w:after="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Pr="00A24B5E">
        <w:rPr>
          <w:rFonts w:ascii="ＭＳ 明朝" w:eastAsia="ＭＳ 明朝" w:hAnsi="ＭＳ 明朝" w:cs="ＭＳ 明朝"/>
        </w:rPr>
        <w:t xml:space="preserve"> </w:t>
      </w:r>
    </w:p>
    <w:p w14:paraId="54BFFB47" w14:textId="51C3A4C3" w:rsidR="00E77839" w:rsidRPr="00E77839" w:rsidRDefault="00153F1F" w:rsidP="00E77839">
      <w:pPr>
        <w:wordWrap w:val="0"/>
        <w:spacing w:after="30"/>
        <w:jc w:val="right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C4F41" wp14:editId="14AF73AD">
                <wp:simplePos x="0" y="0"/>
                <wp:positionH relativeFrom="column">
                  <wp:posOffset>2704465</wp:posOffset>
                </wp:positionH>
                <wp:positionV relativeFrom="paragraph">
                  <wp:posOffset>987425</wp:posOffset>
                </wp:positionV>
                <wp:extent cx="34956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0F36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77.75pt" to="488.2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53E9D4" wp14:editId="17C79A9D">
                <wp:simplePos x="0" y="0"/>
                <wp:positionH relativeFrom="column">
                  <wp:posOffset>2686050</wp:posOffset>
                </wp:positionH>
                <wp:positionV relativeFrom="paragraph">
                  <wp:posOffset>1349375</wp:posOffset>
                </wp:positionV>
                <wp:extent cx="3429000" cy="19050"/>
                <wp:effectExtent l="0" t="0" r="19050" b="19050"/>
                <wp:wrapTight wrapText="bothSides">
                  <wp:wrapPolygon edited="0">
                    <wp:start x="5160" y="0"/>
                    <wp:lineTo x="0" y="0"/>
                    <wp:lineTo x="0" y="21600"/>
                    <wp:lineTo x="21600" y="21600"/>
                    <wp:lineTo x="21600" y="0"/>
                    <wp:lineTo x="5160" y="0"/>
                  </wp:wrapPolygon>
                </wp:wrapTight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A761" id="直線コネクタ 11" o:spid="_x0000_s1026" style="position:absolute;left:0;text-align:left;flip:y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06.25pt" to="481.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" strokecolor="black [3200]" strokeweight=".5pt">
                <v:stroke joinstyle="miter"/>
                <w10:wrap type="tight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486F1" wp14:editId="69E1B6E6">
                <wp:simplePos x="0" y="0"/>
                <wp:positionH relativeFrom="column">
                  <wp:posOffset>2667000</wp:posOffset>
                </wp:positionH>
                <wp:positionV relativeFrom="paragraph">
                  <wp:posOffset>1730375</wp:posOffset>
                </wp:positionV>
                <wp:extent cx="34766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7C1F" id="直線コネクタ 6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pt,136.25pt" to="483.7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C6F3B3" wp14:editId="5163F180">
                <wp:simplePos x="0" y="0"/>
                <wp:positionH relativeFrom="column">
                  <wp:posOffset>2619375</wp:posOffset>
                </wp:positionH>
                <wp:positionV relativeFrom="paragraph">
                  <wp:posOffset>344170</wp:posOffset>
                </wp:positionV>
                <wp:extent cx="3790950" cy="1800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A158B" w14:textId="6F0101C0" w:rsidR="00E77839" w:rsidRPr="00E77839" w:rsidRDefault="00E77839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E77839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令和３年　　月　</w:t>
                            </w:r>
                            <w:r w:rsidRPr="00E77839"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14:paraId="1DD949DA" w14:textId="22BA8A66" w:rsidR="00E77839" w:rsidRPr="00E77839" w:rsidRDefault="00E77839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E77839"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  <w:t>競技種目：</w:t>
                            </w:r>
                          </w:p>
                          <w:p w14:paraId="4D005E86" w14:textId="455CB589" w:rsidR="00E77839" w:rsidRPr="00E77839" w:rsidRDefault="00E77839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E77839"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  <w:t xml:space="preserve">氏　</w:t>
                            </w:r>
                            <w:r w:rsidRPr="00E77839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名　：</w:t>
                            </w:r>
                          </w:p>
                          <w:p w14:paraId="447303AD" w14:textId="386A23C2" w:rsidR="00E77839" w:rsidRPr="00E77839" w:rsidRDefault="00E77839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</w:pPr>
                            <w:r w:rsidRPr="00E77839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連絡先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F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25pt;margin-top:27.1pt;width:298.5pt;height:14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" fillcolor="white [3201]" stroked="f" strokeweight=".5pt">
                <v:textbox>
                  <w:txbxContent>
                    <w:p w14:paraId="551A158B" w14:textId="6F0101C0" w:rsidR="00E77839" w:rsidRPr="00E77839" w:rsidRDefault="00E77839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E77839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令和３年　　月　</w:t>
                      </w:r>
                      <w:r w:rsidRPr="00E77839"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 xml:space="preserve">　日</w:t>
                      </w:r>
                    </w:p>
                    <w:p w14:paraId="1DD949DA" w14:textId="22BA8A66" w:rsidR="00E77839" w:rsidRPr="00E77839" w:rsidRDefault="00E77839">
                      <w:pPr>
                        <w:rPr>
                          <w:rFonts w:ascii="ＭＳ 明朝" w:eastAsia="ＭＳ 明朝" w:hAnsi="ＭＳ 明朝" w:cs="ＭＳ 明朝"/>
                          <w:sz w:val="32"/>
                          <w:szCs w:val="32"/>
                        </w:rPr>
                      </w:pPr>
                      <w:r w:rsidRPr="00E77839">
                        <w:rPr>
                          <w:rFonts w:ascii="ＭＳ 明朝" w:eastAsia="ＭＳ 明朝" w:hAnsi="ＭＳ 明朝" w:cs="ＭＳ 明朝"/>
                          <w:sz w:val="32"/>
                          <w:szCs w:val="32"/>
                        </w:rPr>
                        <w:t>競技種目：</w:t>
                      </w:r>
                    </w:p>
                    <w:p w14:paraId="4D005E86" w14:textId="455CB589" w:rsidR="00E77839" w:rsidRPr="00E77839" w:rsidRDefault="00E77839">
                      <w:pPr>
                        <w:rPr>
                          <w:rFonts w:ascii="ＭＳ 明朝" w:eastAsia="ＭＳ 明朝" w:hAnsi="ＭＳ 明朝" w:cs="ＭＳ 明朝"/>
                          <w:sz w:val="32"/>
                          <w:szCs w:val="32"/>
                        </w:rPr>
                      </w:pPr>
                      <w:r w:rsidRPr="00E77839">
                        <w:rPr>
                          <w:rFonts w:ascii="ＭＳ 明朝" w:eastAsia="ＭＳ 明朝" w:hAnsi="ＭＳ 明朝" w:cs="ＭＳ 明朝"/>
                          <w:sz w:val="32"/>
                          <w:szCs w:val="32"/>
                        </w:rPr>
                        <w:t xml:space="preserve">氏　</w:t>
                      </w:r>
                      <w:r w:rsidRPr="00E77839">
                        <w:rPr>
                          <w:rFonts w:ascii="ＭＳ 明朝" w:eastAsia="ＭＳ 明朝" w:hAnsi="ＭＳ 明朝" w:cs="ＭＳ 明朝" w:hint="eastAsia"/>
                          <w:sz w:val="32"/>
                          <w:szCs w:val="32"/>
                        </w:rPr>
                        <w:t>名　：</w:t>
                      </w:r>
                    </w:p>
                    <w:p w14:paraId="447303AD" w14:textId="386A23C2" w:rsidR="00E77839" w:rsidRPr="00E77839" w:rsidRDefault="00E77839">
                      <w:pPr>
                        <w:rPr>
                          <w:rFonts w:ascii="ＭＳ 明朝" w:eastAsia="ＭＳ 明朝" w:hAnsi="ＭＳ 明朝" w:cs="ＭＳ 明朝" w:hint="eastAsia"/>
                          <w:sz w:val="32"/>
                          <w:szCs w:val="32"/>
                        </w:rPr>
                      </w:pPr>
                      <w:r w:rsidRPr="00E77839">
                        <w:rPr>
                          <w:rFonts w:ascii="ＭＳ 明朝" w:eastAsia="ＭＳ 明朝" w:hAnsi="ＭＳ 明朝" w:cs="ＭＳ 明朝" w:hint="eastAsia"/>
                          <w:sz w:val="32"/>
                          <w:szCs w:val="32"/>
                        </w:rPr>
                        <w:t>連絡先　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7839" w:rsidRPr="00E77839" w:rsidSect="00D321F7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1021" w:footer="720" w:gutter="0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6F1B" w14:textId="77777777" w:rsidR="00030E2E" w:rsidRDefault="00030E2E">
      <w:pPr>
        <w:spacing w:after="0" w:line="240" w:lineRule="auto"/>
      </w:pPr>
      <w:r>
        <w:separator/>
      </w:r>
    </w:p>
  </w:endnote>
  <w:endnote w:type="continuationSeparator" w:id="0">
    <w:p w14:paraId="1A976C61" w14:textId="77777777" w:rsidR="00030E2E" w:rsidRDefault="000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1590" w14:textId="77777777" w:rsidR="00030E2E" w:rsidRDefault="00030E2E">
      <w:pPr>
        <w:spacing w:after="0" w:line="240" w:lineRule="auto"/>
      </w:pPr>
      <w:r>
        <w:separator/>
      </w:r>
    </w:p>
  </w:footnote>
  <w:footnote w:type="continuationSeparator" w:id="0">
    <w:p w14:paraId="22B2FB9F" w14:textId="77777777" w:rsidR="00030E2E" w:rsidRDefault="000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8876" w14:textId="77777777" w:rsidR="00130C01" w:rsidRDefault="00710310">
    <w:pPr>
      <w:spacing w:after="0"/>
    </w:pPr>
    <w:r>
      <w:rPr>
        <w:rFonts w:ascii="ＭＳ 明朝" w:eastAsia="ＭＳ 明朝" w:hAnsi="ＭＳ 明朝" w:cs="ＭＳ 明朝"/>
        <w:sz w:val="21"/>
      </w:rPr>
      <w:t>【参加者提出様式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】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9374" w14:textId="3B1FEB1A" w:rsidR="00130C01" w:rsidRDefault="00710310">
    <w:pPr>
      <w:spacing w:after="0"/>
    </w:pPr>
    <w:r>
      <w:rPr>
        <w:rFonts w:ascii="ＭＳ 明朝" w:eastAsia="ＭＳ 明朝" w:hAnsi="ＭＳ 明朝" w:cs="ＭＳ 明朝"/>
        <w:sz w:val="21"/>
      </w:rPr>
      <w:t>【</w:t>
    </w:r>
    <w:r w:rsidR="00275D74">
      <w:rPr>
        <w:rFonts w:ascii="ＭＳ 明朝" w:eastAsia="ＭＳ 明朝" w:hAnsi="ＭＳ 明朝" w:cs="ＭＳ 明朝" w:hint="eastAsia"/>
        <w:sz w:val="21"/>
      </w:rPr>
      <w:t>参加者</w:t>
    </w:r>
    <w:r>
      <w:rPr>
        <w:rFonts w:ascii="ＭＳ 明朝" w:eastAsia="ＭＳ 明朝" w:hAnsi="ＭＳ 明朝" w:cs="ＭＳ 明朝"/>
        <w:sz w:val="21"/>
      </w:rPr>
      <w:t xml:space="preserve">提出様式】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2D1C" w14:textId="77777777" w:rsidR="00130C01" w:rsidRDefault="00710310">
    <w:pPr>
      <w:spacing w:after="0"/>
    </w:pPr>
    <w:r>
      <w:rPr>
        <w:rFonts w:ascii="ＭＳ 明朝" w:eastAsia="ＭＳ 明朝" w:hAnsi="ＭＳ 明朝" w:cs="ＭＳ 明朝"/>
        <w:sz w:val="21"/>
      </w:rPr>
      <w:t>【参加者提出様式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】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BE8"/>
    <w:multiLevelType w:val="hybridMultilevel"/>
    <w:tmpl w:val="6EA2CFE2"/>
    <w:lvl w:ilvl="0" w:tplc="F0522F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01"/>
    <w:rsid w:val="00030E2E"/>
    <w:rsid w:val="00130C01"/>
    <w:rsid w:val="00153F1F"/>
    <w:rsid w:val="001E0109"/>
    <w:rsid w:val="001F3CB6"/>
    <w:rsid w:val="002255D1"/>
    <w:rsid w:val="0025674F"/>
    <w:rsid w:val="00275D74"/>
    <w:rsid w:val="00284B78"/>
    <w:rsid w:val="003D28A3"/>
    <w:rsid w:val="003E34BB"/>
    <w:rsid w:val="003F0E75"/>
    <w:rsid w:val="00400A81"/>
    <w:rsid w:val="00556F5D"/>
    <w:rsid w:val="005C2B1D"/>
    <w:rsid w:val="005E4B07"/>
    <w:rsid w:val="006A49C4"/>
    <w:rsid w:val="00710310"/>
    <w:rsid w:val="00764750"/>
    <w:rsid w:val="00840BF4"/>
    <w:rsid w:val="00895076"/>
    <w:rsid w:val="00932E5E"/>
    <w:rsid w:val="009C569C"/>
    <w:rsid w:val="00A24B5E"/>
    <w:rsid w:val="00A26AC4"/>
    <w:rsid w:val="00D321F7"/>
    <w:rsid w:val="00DC1AD7"/>
    <w:rsid w:val="00DE4318"/>
    <w:rsid w:val="00E77839"/>
    <w:rsid w:val="00E8298A"/>
    <w:rsid w:val="00ED34F4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B9DC7"/>
  <w15:docId w15:val="{9B7D7E76-728B-4920-AB92-B968BBAF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5" w:line="259" w:lineRule="auto"/>
      <w:ind w:left="19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355" w:lineRule="auto"/>
      <w:ind w:left="10" w:right="144" w:hanging="10"/>
      <w:outlineLvl w:val="2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40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40BF4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9C569C"/>
    <w:pPr>
      <w:ind w:leftChars="400" w:left="840"/>
    </w:pPr>
  </w:style>
  <w:style w:type="table" w:styleId="a6">
    <w:name w:val="Table Grid"/>
    <w:basedOn w:val="a1"/>
    <w:uiPriority w:val="39"/>
    <w:rsid w:val="0089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8E5BE-6A2D-427E-92AE-182104AA6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A3DC8-C48A-4C75-B765-D47C4D3B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93B2F-1DC5-4E66-A6F1-6129D2E38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cp:lastModifiedBy>西銘 成美</cp:lastModifiedBy>
  <cp:revision>9</cp:revision>
  <cp:lastPrinted>2021-07-15T07:33:00Z</cp:lastPrinted>
  <dcterms:created xsi:type="dcterms:W3CDTF">2021-06-10T01:12:00Z</dcterms:created>
  <dcterms:modified xsi:type="dcterms:W3CDTF">2021-07-15T08:14:00Z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</Properties>
</file>