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0F" w:rsidRPr="005A34FC" w:rsidRDefault="00DD44CF" w:rsidP="005A34FC">
      <w:pPr>
        <w:ind w:right="-2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52"/>
          <w:szCs w:val="52"/>
        </w:rPr>
        <w:pict>
          <v:roundrect id="_x0000_s1029" style="position:absolute;margin-left:168.2pt;margin-top:5.45pt;width:132pt;height:33.75pt;z-index:251658240" arcsize="2233f" filled="f">
            <v:textbox inset="5.85pt,.7pt,5.85pt,.7pt"/>
          </v:roundrect>
        </w:pict>
      </w:r>
      <w:r w:rsidR="006272EF" w:rsidRPr="005A34FC">
        <w:rPr>
          <w:rFonts w:ascii="メイリオ" w:eastAsia="メイリオ" w:hAnsi="メイリオ" w:hint="eastAsia"/>
          <w:sz w:val="52"/>
          <w:szCs w:val="52"/>
        </w:rPr>
        <w:t xml:space="preserve">　　　　　　　ご 案 内　　</w:t>
      </w:r>
      <w:r w:rsidR="006272EF" w:rsidRPr="005A34FC">
        <w:rPr>
          <w:rFonts w:ascii="メイリオ" w:eastAsia="メイリオ" w:hAnsi="メイリオ" w:hint="eastAsia"/>
          <w:sz w:val="24"/>
        </w:rPr>
        <w:t xml:space="preserve">　</w:t>
      </w:r>
      <w:r w:rsidR="005A34FC">
        <w:rPr>
          <w:rFonts w:ascii="メイリオ" w:eastAsia="メイリオ" w:hAnsi="メイリオ" w:hint="eastAsia"/>
          <w:sz w:val="24"/>
        </w:rPr>
        <w:t xml:space="preserve">　　　</w:t>
      </w:r>
      <w:r w:rsidR="006272EF" w:rsidRPr="005A34FC">
        <w:rPr>
          <w:rFonts w:ascii="メイリオ" w:eastAsia="メイリオ" w:hAnsi="メイリオ" w:hint="eastAsia"/>
          <w:sz w:val="24"/>
        </w:rPr>
        <w:t>Ｎ</w:t>
      </w:r>
      <w:r w:rsidR="00505C0F" w:rsidRPr="005A34FC">
        <w:rPr>
          <w:rFonts w:ascii="メイリオ" w:eastAsia="メイリオ" w:hAnsi="メイリオ" w:hint="eastAsia"/>
          <w:sz w:val="24"/>
        </w:rPr>
        <w:t>ＰＯ法人</w:t>
      </w:r>
      <w:r w:rsidR="00505C0F" w:rsidRPr="005A34FC">
        <w:rPr>
          <w:rFonts w:ascii="メイリオ" w:eastAsia="メイリオ" w:hAnsi="メイリオ"/>
          <w:sz w:val="24"/>
        </w:rPr>
        <w:t xml:space="preserve"> </w:t>
      </w:r>
      <w:r w:rsidR="006A788A" w:rsidRPr="005A34FC">
        <w:rPr>
          <w:rFonts w:ascii="メイリオ" w:eastAsia="メイリオ" w:hAnsi="メイリオ" w:hint="eastAsia"/>
          <w:sz w:val="24"/>
        </w:rPr>
        <w:t>Ｊネット</w:t>
      </w:r>
    </w:p>
    <w:p w:rsidR="006272EF" w:rsidRPr="005A34FC" w:rsidRDefault="006272EF" w:rsidP="005A34FC">
      <w:pPr>
        <w:ind w:right="-2"/>
        <w:jc w:val="left"/>
        <w:rPr>
          <w:rFonts w:ascii="メイリオ" w:eastAsia="メイリオ" w:hAnsi="メイリオ"/>
          <w:sz w:val="24"/>
        </w:rPr>
      </w:pPr>
    </w:p>
    <w:p w:rsidR="00505C0F" w:rsidRPr="005A34FC" w:rsidRDefault="005A34FC" w:rsidP="005A34FC">
      <w:pPr>
        <w:ind w:leftChars="27" w:left="537" w:right="-2" w:hangingChars="200" w:hanging="48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１</w:t>
      </w:r>
      <w:r w:rsidR="006272EF" w:rsidRPr="005A34FC">
        <w:rPr>
          <w:rFonts w:ascii="メイリオ" w:eastAsia="メイリオ" w:hAnsi="メイリオ" w:hint="eastAsia"/>
          <w:sz w:val="24"/>
        </w:rPr>
        <w:t xml:space="preserve">　</w:t>
      </w:r>
      <w:r w:rsidR="00702F5D" w:rsidRPr="005A34FC">
        <w:rPr>
          <w:rFonts w:ascii="メイリオ" w:eastAsia="メイリオ" w:hAnsi="メイリオ" w:hint="eastAsia"/>
          <w:sz w:val="24"/>
        </w:rPr>
        <w:t>2006</w:t>
      </w:r>
      <w:r w:rsidR="00505C0F" w:rsidRPr="005A34FC">
        <w:rPr>
          <w:rFonts w:ascii="メイリオ" w:eastAsia="メイリオ" w:hAnsi="メイリオ" w:hint="eastAsia"/>
          <w:sz w:val="24"/>
        </w:rPr>
        <w:t>年</w:t>
      </w:r>
      <w:r w:rsidR="00702F5D" w:rsidRPr="005A34FC">
        <w:rPr>
          <w:rFonts w:ascii="メイリオ" w:eastAsia="メイリオ" w:hAnsi="メイリオ" w:hint="eastAsia"/>
          <w:sz w:val="24"/>
        </w:rPr>
        <w:t>（平成18年）10</w:t>
      </w:r>
      <w:r w:rsidR="00505C0F" w:rsidRPr="005A34FC">
        <w:rPr>
          <w:rFonts w:ascii="メイリオ" w:eastAsia="メイリオ" w:hAnsi="メイリオ" w:hint="eastAsia"/>
          <w:sz w:val="24"/>
        </w:rPr>
        <w:t>月</w:t>
      </w:r>
      <w:r w:rsidR="00702F5D" w:rsidRPr="005A34FC">
        <w:rPr>
          <w:rFonts w:ascii="メイリオ" w:eastAsia="メイリオ" w:hAnsi="メイリオ" w:hint="eastAsia"/>
          <w:sz w:val="24"/>
        </w:rPr>
        <w:t>1</w:t>
      </w:r>
      <w:r w:rsidR="006272EF" w:rsidRPr="005A34FC">
        <w:rPr>
          <w:rFonts w:ascii="メイリオ" w:eastAsia="メイリオ" w:hAnsi="メイリオ" w:hint="eastAsia"/>
          <w:sz w:val="24"/>
        </w:rPr>
        <w:t>日道路運送法が改正され、新たに「自家用有償旅客運送」制度が始まり</w:t>
      </w:r>
      <w:r w:rsidR="00505C0F" w:rsidRPr="005A34FC">
        <w:rPr>
          <w:rFonts w:ascii="メイリオ" w:eastAsia="メイリオ" w:hAnsi="メイリオ" w:hint="eastAsia"/>
          <w:sz w:val="24"/>
        </w:rPr>
        <w:t>ました</w:t>
      </w:r>
      <w:r w:rsidR="00702F5D" w:rsidRPr="005A34FC">
        <w:rPr>
          <w:rFonts w:ascii="メイリオ" w:eastAsia="メイリオ" w:hAnsi="メイリオ" w:hint="eastAsia"/>
          <w:sz w:val="24"/>
        </w:rPr>
        <w:t>（道路運送法第78条）。</w:t>
      </w:r>
    </w:p>
    <w:p w:rsidR="00505C0F" w:rsidRPr="005A34FC" w:rsidRDefault="0004105D" w:rsidP="00DD44CF">
      <w:pPr>
        <w:spacing w:beforeLines="50" w:before="120"/>
        <w:ind w:left="480" w:right="-2" w:hangingChars="200" w:hanging="48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２</w:t>
      </w:r>
      <w:r w:rsidR="006272EF" w:rsidRPr="005A34FC">
        <w:rPr>
          <w:rFonts w:ascii="メイリオ" w:eastAsia="メイリオ" w:hAnsi="メイリオ" w:hint="eastAsia"/>
          <w:sz w:val="24"/>
        </w:rPr>
        <w:t xml:space="preserve">　</w:t>
      </w:r>
      <w:r w:rsidR="00505C0F" w:rsidRPr="005A34FC">
        <w:rPr>
          <w:rFonts w:ascii="メイリオ" w:eastAsia="メイリオ" w:hAnsi="メイリオ" w:hint="eastAsia"/>
          <w:sz w:val="24"/>
        </w:rPr>
        <w:t>これは自家用自動車を使用し、運賃をいただいて、福祉・介護分野の利用者または過疎地域</w:t>
      </w:r>
      <w:r w:rsidR="005A34FC" w:rsidRPr="005A34FC">
        <w:rPr>
          <w:rFonts w:ascii="メイリオ" w:eastAsia="メイリオ" w:hAnsi="メイリオ" w:hint="eastAsia"/>
          <w:sz w:val="24"/>
        </w:rPr>
        <w:t>の住民</w:t>
      </w:r>
      <w:r w:rsidR="00505C0F" w:rsidRPr="005A34FC">
        <w:rPr>
          <w:rFonts w:ascii="メイリオ" w:eastAsia="メイリオ" w:hAnsi="メイリオ" w:hint="eastAsia"/>
          <w:sz w:val="24"/>
        </w:rPr>
        <w:t>送迎ができるというものです。</w:t>
      </w:r>
      <w:r w:rsidR="00505C0F" w:rsidRPr="005A34FC">
        <w:rPr>
          <w:rFonts w:ascii="メイリオ" w:eastAsia="メイリオ" w:hAnsi="メイリオ"/>
          <w:sz w:val="24"/>
        </w:rPr>
        <w:t xml:space="preserve"> </w:t>
      </w:r>
      <w:r w:rsidR="00505C0F" w:rsidRPr="005A34FC">
        <w:rPr>
          <w:rFonts w:ascii="メイリオ" w:eastAsia="メイリオ" w:hAnsi="メイリオ" w:hint="eastAsia"/>
          <w:sz w:val="24"/>
        </w:rPr>
        <w:t>しかも、二種免許</w:t>
      </w:r>
      <w:r w:rsidR="00702F5D" w:rsidRPr="005A34FC">
        <w:rPr>
          <w:rFonts w:ascii="メイリオ" w:eastAsia="メイリオ" w:hAnsi="メイリオ" w:hint="eastAsia"/>
          <w:sz w:val="24"/>
        </w:rPr>
        <w:t>、営業ナンバー車両は</w:t>
      </w:r>
      <w:r w:rsidR="00505C0F" w:rsidRPr="005A34FC">
        <w:rPr>
          <w:rFonts w:ascii="メイリオ" w:eastAsia="メイリオ" w:hAnsi="メイリオ" w:hint="eastAsia"/>
          <w:sz w:val="24"/>
        </w:rPr>
        <w:t>不要です。</w:t>
      </w:r>
    </w:p>
    <w:p w:rsidR="00505C0F" w:rsidRPr="005A34FC" w:rsidRDefault="0004105D" w:rsidP="00DD44CF">
      <w:pPr>
        <w:spacing w:beforeLines="50" w:before="120"/>
        <w:ind w:left="480" w:right="-2" w:hangingChars="200" w:hanging="48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３</w:t>
      </w:r>
      <w:r w:rsidR="005A34FC">
        <w:rPr>
          <w:rFonts w:ascii="メイリオ" w:eastAsia="メイリオ" w:hAnsi="メイリオ" w:hint="eastAsia"/>
          <w:sz w:val="24"/>
        </w:rPr>
        <w:t xml:space="preserve">　</w:t>
      </w:r>
      <w:r w:rsidR="00702F5D" w:rsidRPr="005A34FC">
        <w:rPr>
          <w:rFonts w:ascii="メイリオ" w:eastAsia="メイリオ" w:hAnsi="メイリオ" w:hint="eastAsia"/>
          <w:sz w:val="24"/>
        </w:rPr>
        <w:t>路線バスが走らない</w:t>
      </w:r>
      <w:r w:rsidR="00505C0F" w:rsidRPr="005A34FC">
        <w:rPr>
          <w:rFonts w:ascii="メイリオ" w:eastAsia="メイリオ" w:hAnsi="メイリオ" w:hint="eastAsia"/>
          <w:sz w:val="24"/>
        </w:rPr>
        <w:t>地域、障害者や要介護のお年寄りが利用できる交通手段がない地域</w:t>
      </w:r>
      <w:r w:rsidR="005A34FC">
        <w:rPr>
          <w:rFonts w:ascii="メイリオ" w:eastAsia="メイリオ" w:hAnsi="メイリオ" w:hint="eastAsia"/>
          <w:sz w:val="24"/>
        </w:rPr>
        <w:t>の人たち</w:t>
      </w:r>
      <w:r w:rsidR="00505C0F" w:rsidRPr="005A34FC">
        <w:rPr>
          <w:rFonts w:ascii="メイリオ" w:eastAsia="メイリオ" w:hAnsi="メイリオ" w:hint="eastAsia"/>
          <w:sz w:val="24"/>
        </w:rPr>
        <w:t>に朗報です。</w:t>
      </w:r>
    </w:p>
    <w:p w:rsidR="00505C0F" w:rsidRPr="005A34FC" w:rsidRDefault="0004105D" w:rsidP="00DD44CF">
      <w:pPr>
        <w:spacing w:beforeLines="50" w:before="120"/>
        <w:ind w:left="480" w:right="-2" w:hangingChars="200" w:hanging="48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４</w:t>
      </w:r>
      <w:r w:rsidR="005A34FC">
        <w:rPr>
          <w:rFonts w:ascii="メイリオ" w:eastAsia="メイリオ" w:hAnsi="メイリオ" w:hint="eastAsia"/>
          <w:sz w:val="24"/>
        </w:rPr>
        <w:t xml:space="preserve">　</w:t>
      </w:r>
      <w:r w:rsidR="00505C0F" w:rsidRPr="005A34FC">
        <w:rPr>
          <w:rFonts w:ascii="メイリオ" w:eastAsia="メイリオ" w:hAnsi="メイリオ" w:hint="eastAsia"/>
          <w:sz w:val="24"/>
        </w:rPr>
        <w:t>これにより、自治体や</w:t>
      </w:r>
      <w:r w:rsidR="00916B52" w:rsidRPr="005A34FC">
        <w:rPr>
          <w:rFonts w:ascii="メイリオ" w:eastAsia="メイリオ" w:hAnsi="メイリオ" w:hint="eastAsia"/>
          <w:sz w:val="24"/>
        </w:rPr>
        <w:t>民間の非営利組織、住民による自治会</w:t>
      </w:r>
      <w:r w:rsidR="00505C0F" w:rsidRPr="005A34FC">
        <w:rPr>
          <w:rFonts w:ascii="メイリオ" w:eastAsia="メイリオ" w:hAnsi="メイリオ" w:hint="eastAsia"/>
          <w:sz w:val="24"/>
        </w:rPr>
        <w:t>などが、簡単に</w:t>
      </w:r>
      <w:r w:rsidR="00916B52" w:rsidRPr="005A34FC">
        <w:rPr>
          <w:rFonts w:ascii="メイリオ" w:eastAsia="メイリオ" w:hAnsi="メイリオ" w:hint="eastAsia"/>
          <w:sz w:val="24"/>
        </w:rPr>
        <w:t>地域</w:t>
      </w:r>
      <w:r w:rsidR="00505C0F" w:rsidRPr="005A34FC">
        <w:rPr>
          <w:rFonts w:ascii="メイリオ" w:eastAsia="メイリオ" w:hAnsi="メイリオ" w:hint="eastAsia"/>
          <w:sz w:val="24"/>
        </w:rPr>
        <w:t>公共交通を運行することが</w:t>
      </w:r>
      <w:r w:rsidR="00916B52" w:rsidRPr="005A34FC">
        <w:rPr>
          <w:rFonts w:ascii="メイリオ" w:eastAsia="メイリオ" w:hAnsi="メイリオ" w:hint="eastAsia"/>
          <w:sz w:val="24"/>
        </w:rPr>
        <w:t>可能に</w:t>
      </w:r>
      <w:r w:rsidR="00505C0F" w:rsidRPr="005A34FC">
        <w:rPr>
          <w:rFonts w:ascii="メイリオ" w:eastAsia="メイリオ" w:hAnsi="メイリオ" w:hint="eastAsia"/>
          <w:sz w:val="24"/>
        </w:rPr>
        <w:t>なり、住民の交通の便を確保することができるようになりました。</w:t>
      </w:r>
    </w:p>
    <w:p w:rsidR="005A34FC" w:rsidRPr="005A34FC" w:rsidRDefault="0004105D" w:rsidP="00DD44CF">
      <w:pPr>
        <w:spacing w:beforeLines="50" w:before="120"/>
        <w:ind w:right="-2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５</w:t>
      </w:r>
      <w:r w:rsidR="005A34FC">
        <w:rPr>
          <w:rFonts w:ascii="メイリオ" w:eastAsia="メイリオ" w:hAnsi="メイリオ" w:hint="eastAsia"/>
          <w:sz w:val="24"/>
        </w:rPr>
        <w:t xml:space="preserve">　</w:t>
      </w:r>
      <w:r w:rsidR="00505C0F" w:rsidRPr="005A34FC">
        <w:rPr>
          <w:rFonts w:ascii="メイリオ" w:eastAsia="メイリオ" w:hAnsi="メイリオ" w:hint="eastAsia"/>
          <w:sz w:val="24"/>
        </w:rPr>
        <w:t>運行できる「自家用有償旅客運送」の種別は次の通りです。</w:t>
      </w:r>
    </w:p>
    <w:p w:rsidR="00505C0F" w:rsidRPr="005A34FC" w:rsidRDefault="00505C0F" w:rsidP="00DD44CF">
      <w:pPr>
        <w:spacing w:beforeLines="50" w:before="120"/>
        <w:ind w:right="-2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 xml:space="preserve">　</w:t>
      </w:r>
      <w:r w:rsidR="005A34FC">
        <w:rPr>
          <w:rFonts w:ascii="メイリオ" w:eastAsia="メイリオ" w:hAnsi="メイリオ" w:hint="eastAsia"/>
          <w:sz w:val="24"/>
        </w:rPr>
        <w:t xml:space="preserve">　</w:t>
      </w:r>
      <w:r w:rsidRPr="005A34FC">
        <w:rPr>
          <w:rFonts w:ascii="メイリオ" w:eastAsia="メイリオ" w:hAnsi="メイリオ" w:hint="eastAsia"/>
          <w:sz w:val="24"/>
        </w:rPr>
        <w:t xml:space="preserve">　①</w:t>
      </w:r>
      <w:r w:rsidRPr="005A34FC">
        <w:rPr>
          <w:rFonts w:ascii="メイリオ" w:eastAsia="メイリオ" w:hAnsi="メイリオ"/>
          <w:sz w:val="24"/>
        </w:rPr>
        <w:t xml:space="preserve"> </w:t>
      </w:r>
      <w:r w:rsidR="00916B52" w:rsidRPr="005A34FC">
        <w:rPr>
          <w:rFonts w:ascii="メイリオ" w:eastAsia="メイリオ" w:hAnsi="メイリオ" w:hint="eastAsia"/>
          <w:sz w:val="24"/>
        </w:rPr>
        <w:t>（市町村が行う）</w:t>
      </w:r>
      <w:r w:rsidRPr="005A34FC">
        <w:rPr>
          <w:rFonts w:ascii="メイリオ" w:eastAsia="メイリオ" w:hAnsi="メイリオ" w:hint="eastAsia"/>
          <w:sz w:val="24"/>
        </w:rPr>
        <w:t>市町村運営有償運送</w:t>
      </w:r>
      <w:r w:rsidRPr="005A34FC">
        <w:rPr>
          <w:rFonts w:ascii="メイリオ" w:eastAsia="メイリオ" w:hAnsi="メイリオ"/>
          <w:sz w:val="24"/>
        </w:rPr>
        <w:t>----</w:t>
      </w:r>
      <w:r w:rsidRPr="005A34FC">
        <w:rPr>
          <w:rFonts w:ascii="メイリオ" w:eastAsia="メイリオ" w:hAnsi="メイリオ" w:hint="eastAsia"/>
          <w:sz w:val="24"/>
        </w:rPr>
        <w:t>「市町村福祉輸送」「交通空白輸送」</w:t>
      </w:r>
    </w:p>
    <w:p w:rsidR="00505C0F" w:rsidRPr="005A34FC" w:rsidRDefault="00505C0F" w:rsidP="005A34FC">
      <w:pPr>
        <w:ind w:right="-2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 xml:space="preserve">　</w:t>
      </w:r>
      <w:r w:rsidR="005A34FC">
        <w:rPr>
          <w:rFonts w:ascii="メイリオ" w:eastAsia="メイリオ" w:hAnsi="メイリオ" w:hint="eastAsia"/>
          <w:sz w:val="24"/>
        </w:rPr>
        <w:t xml:space="preserve">　</w:t>
      </w:r>
      <w:r w:rsidRPr="005A34FC">
        <w:rPr>
          <w:rFonts w:ascii="メイリオ" w:eastAsia="メイリオ" w:hAnsi="メイリオ" w:hint="eastAsia"/>
          <w:sz w:val="24"/>
        </w:rPr>
        <w:t xml:space="preserve">　②</w:t>
      </w:r>
      <w:r w:rsidRPr="005A34FC">
        <w:rPr>
          <w:rFonts w:ascii="メイリオ" w:eastAsia="メイリオ" w:hAnsi="メイリオ"/>
          <w:sz w:val="24"/>
        </w:rPr>
        <w:t xml:space="preserve"> </w:t>
      </w:r>
      <w:r w:rsidR="00916B52" w:rsidRPr="005A34FC">
        <w:rPr>
          <w:rFonts w:ascii="メイリオ" w:eastAsia="メイリオ" w:hAnsi="メイリオ" w:hint="eastAsia"/>
          <w:sz w:val="24"/>
        </w:rPr>
        <w:t>（民間非営利組織などが行う）</w:t>
      </w:r>
      <w:r w:rsidRPr="005A34FC">
        <w:rPr>
          <w:rFonts w:ascii="メイリオ" w:eastAsia="メイリオ" w:hAnsi="メイリオ" w:hint="eastAsia"/>
          <w:sz w:val="24"/>
        </w:rPr>
        <w:t>福祉有償運送</w:t>
      </w:r>
    </w:p>
    <w:p w:rsidR="00505C0F" w:rsidRPr="005A34FC" w:rsidRDefault="00505C0F" w:rsidP="005A34FC">
      <w:pPr>
        <w:ind w:right="-2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 xml:space="preserve">　　</w:t>
      </w:r>
      <w:r w:rsidR="005A34FC">
        <w:rPr>
          <w:rFonts w:ascii="メイリオ" w:eastAsia="メイリオ" w:hAnsi="メイリオ" w:hint="eastAsia"/>
          <w:sz w:val="24"/>
        </w:rPr>
        <w:t xml:space="preserve">　</w:t>
      </w:r>
      <w:r w:rsidRPr="005A34FC">
        <w:rPr>
          <w:rFonts w:ascii="メイリオ" w:eastAsia="メイリオ" w:hAnsi="メイリオ" w:hint="eastAsia"/>
          <w:sz w:val="24"/>
        </w:rPr>
        <w:t>③</w:t>
      </w:r>
      <w:r w:rsidRPr="005A34FC">
        <w:rPr>
          <w:rFonts w:ascii="メイリオ" w:eastAsia="メイリオ" w:hAnsi="メイリオ"/>
          <w:sz w:val="24"/>
        </w:rPr>
        <w:t xml:space="preserve"> </w:t>
      </w:r>
      <w:r w:rsidR="00916B52" w:rsidRPr="005A34FC">
        <w:rPr>
          <w:rFonts w:ascii="メイリオ" w:eastAsia="メイリオ" w:hAnsi="メイリオ" w:hint="eastAsia"/>
          <w:sz w:val="24"/>
        </w:rPr>
        <w:t>（民間非営利組織などが行う）</w:t>
      </w:r>
      <w:r w:rsidRPr="005A34FC">
        <w:rPr>
          <w:rFonts w:ascii="メイリオ" w:eastAsia="メイリオ" w:hAnsi="メイリオ" w:hint="eastAsia"/>
          <w:sz w:val="24"/>
        </w:rPr>
        <w:t>過疎地有償運送</w:t>
      </w:r>
    </w:p>
    <w:p w:rsidR="00505C0F" w:rsidRPr="005A34FC" w:rsidRDefault="0004105D" w:rsidP="00DD44CF">
      <w:pPr>
        <w:spacing w:beforeLines="50" w:before="120"/>
        <w:ind w:left="480" w:right="-2" w:hangingChars="200" w:hanging="48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６</w:t>
      </w:r>
      <w:r w:rsidR="005A34FC">
        <w:rPr>
          <w:rFonts w:ascii="メイリオ" w:eastAsia="メイリオ" w:hAnsi="メイリオ" w:hint="eastAsia"/>
          <w:sz w:val="24"/>
        </w:rPr>
        <w:t xml:space="preserve">　</w:t>
      </w:r>
      <w:r w:rsidR="00505C0F" w:rsidRPr="005A34FC">
        <w:rPr>
          <w:rFonts w:ascii="メイリオ" w:eastAsia="メイリオ" w:hAnsi="メイリオ" w:hint="eastAsia"/>
          <w:sz w:val="24"/>
        </w:rPr>
        <w:t>送迎中の利用者の安全を確保するために、この送迎をする運転者は、</w:t>
      </w:r>
      <w:r w:rsidR="00F0261B" w:rsidRPr="005A34FC">
        <w:rPr>
          <w:rFonts w:ascii="メイリオ" w:eastAsia="メイリオ" w:hAnsi="メイリオ" w:hint="eastAsia"/>
          <w:sz w:val="24"/>
        </w:rPr>
        <w:t>二種免許を取得するか、</w:t>
      </w:r>
      <w:r w:rsidR="005A34FC">
        <w:rPr>
          <w:rFonts w:ascii="メイリオ" w:eastAsia="メイリオ" w:hAnsi="メイリオ" w:hint="eastAsia"/>
          <w:sz w:val="24"/>
        </w:rPr>
        <w:t>国</w:t>
      </w:r>
      <w:r w:rsidR="00505C0F" w:rsidRPr="005A34FC">
        <w:rPr>
          <w:rFonts w:ascii="メイリオ" w:eastAsia="メイリオ" w:hAnsi="メイリオ" w:hint="eastAsia"/>
          <w:sz w:val="24"/>
        </w:rPr>
        <w:t>が定めた内容の【認定講習】を受講しなければなりません。</w:t>
      </w:r>
    </w:p>
    <w:p w:rsidR="00505C0F" w:rsidRPr="005A34FC" w:rsidRDefault="0004105D" w:rsidP="00DD44CF">
      <w:pPr>
        <w:spacing w:beforeLines="50" w:before="120"/>
        <w:ind w:right="-2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７</w:t>
      </w:r>
      <w:r w:rsidR="005A34FC">
        <w:rPr>
          <w:rFonts w:ascii="メイリオ" w:eastAsia="メイリオ" w:hAnsi="メイリオ" w:hint="eastAsia"/>
          <w:sz w:val="24"/>
        </w:rPr>
        <w:t xml:space="preserve">　</w:t>
      </w:r>
      <w:r w:rsidR="00505C0F" w:rsidRPr="005A34FC">
        <w:rPr>
          <w:rFonts w:ascii="メイリオ" w:eastAsia="メイリオ" w:hAnsi="メイリオ" w:hint="eastAsia"/>
          <w:sz w:val="24"/>
        </w:rPr>
        <w:t>「認定講習」の種別は次の通りです。</w:t>
      </w:r>
    </w:p>
    <w:p w:rsidR="005A34FC" w:rsidRDefault="00505C0F" w:rsidP="005A34FC">
      <w:pPr>
        <w:ind w:right="-2" w:firstLineChars="300" w:firstLine="72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Ａ</w:t>
      </w:r>
      <w:r w:rsidR="00702F5D" w:rsidRPr="005A34FC">
        <w:rPr>
          <w:rFonts w:ascii="メイリオ" w:eastAsia="メイリオ" w:hAnsi="メイリオ" w:hint="eastAsia"/>
          <w:sz w:val="24"/>
        </w:rPr>
        <w:t>－</w:t>
      </w:r>
      <w:r w:rsidRPr="005A34FC">
        <w:rPr>
          <w:rFonts w:ascii="メイリオ" w:eastAsia="メイリオ" w:hAnsi="メイリオ" w:hint="eastAsia"/>
          <w:sz w:val="24"/>
        </w:rPr>
        <w:t xml:space="preserve">福祉有償運送運転者講習　</w:t>
      </w:r>
      <w:r w:rsidR="005A34FC">
        <w:rPr>
          <w:rFonts w:ascii="メイリオ" w:eastAsia="メイリオ" w:hAnsi="メイリオ" w:hint="eastAsia"/>
          <w:sz w:val="24"/>
        </w:rPr>
        <w:t xml:space="preserve">　　　　</w:t>
      </w:r>
      <w:r w:rsidRPr="005A34FC">
        <w:rPr>
          <w:rFonts w:ascii="メイリオ" w:eastAsia="メイリオ" w:hAnsi="メイリオ" w:hint="eastAsia"/>
          <w:sz w:val="24"/>
        </w:rPr>
        <w:t>Ｂ</w:t>
      </w:r>
      <w:r w:rsidR="00702F5D" w:rsidRPr="005A34FC">
        <w:rPr>
          <w:rFonts w:ascii="メイリオ" w:eastAsia="メイリオ" w:hAnsi="メイリオ" w:hint="eastAsia"/>
          <w:sz w:val="24"/>
        </w:rPr>
        <w:t>－</w:t>
      </w:r>
      <w:r w:rsidRPr="005A34FC">
        <w:rPr>
          <w:rFonts w:ascii="メイリオ" w:eastAsia="メイリオ" w:hAnsi="メイリオ" w:hint="eastAsia"/>
          <w:sz w:val="24"/>
        </w:rPr>
        <w:t xml:space="preserve">セダン等運転者講習　</w:t>
      </w:r>
    </w:p>
    <w:p w:rsidR="00505C0F" w:rsidRPr="005A34FC" w:rsidRDefault="00505C0F" w:rsidP="005A34FC">
      <w:pPr>
        <w:ind w:right="-2" w:firstLineChars="300" w:firstLine="72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Ｃ</w:t>
      </w:r>
      <w:r w:rsidR="00702F5D" w:rsidRPr="005A34FC">
        <w:rPr>
          <w:rFonts w:ascii="メイリオ" w:eastAsia="メイリオ" w:hAnsi="メイリオ" w:hint="eastAsia"/>
          <w:sz w:val="24"/>
        </w:rPr>
        <w:t>－</w:t>
      </w:r>
      <w:r w:rsidRPr="005A34FC">
        <w:rPr>
          <w:rFonts w:ascii="メイリオ" w:eastAsia="メイリオ" w:hAnsi="メイリオ" w:hint="eastAsia"/>
          <w:sz w:val="24"/>
        </w:rPr>
        <w:t>市町村運営有償運送等運転者講習</w:t>
      </w:r>
    </w:p>
    <w:p w:rsidR="00505C0F" w:rsidRPr="005A34FC" w:rsidRDefault="0004105D" w:rsidP="00DD44CF">
      <w:pPr>
        <w:spacing w:beforeLines="50" w:before="120"/>
        <w:ind w:left="480" w:right="-2" w:hangingChars="200" w:hanging="48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８</w:t>
      </w:r>
      <w:r w:rsidR="005A34FC">
        <w:rPr>
          <w:rFonts w:ascii="メイリオ" w:eastAsia="メイリオ" w:hAnsi="メイリオ" w:hint="eastAsia"/>
          <w:sz w:val="24"/>
        </w:rPr>
        <w:t xml:space="preserve">　</w:t>
      </w:r>
      <w:r w:rsidR="00505C0F" w:rsidRPr="005A34FC">
        <w:rPr>
          <w:rFonts w:ascii="メイリオ" w:eastAsia="メイリオ" w:hAnsi="メイリオ" w:hint="eastAsia"/>
          <w:sz w:val="24"/>
        </w:rPr>
        <w:t>この講習を受講し、運転者の要件を満たした人は、上記</w:t>
      </w:r>
      <w:r w:rsidR="00916B52" w:rsidRPr="005A34FC">
        <w:rPr>
          <w:rFonts w:ascii="メイリオ" w:eastAsia="メイリオ" w:hAnsi="メイリオ" w:hint="eastAsia"/>
          <w:sz w:val="24"/>
        </w:rPr>
        <w:t>５の</w:t>
      </w:r>
      <w:r w:rsidR="00505C0F" w:rsidRPr="005A34FC">
        <w:rPr>
          <w:rFonts w:ascii="メイリオ" w:eastAsia="メイリオ" w:hAnsi="メイリオ" w:hint="eastAsia"/>
          <w:sz w:val="24"/>
        </w:rPr>
        <w:t>①～</w:t>
      </w:r>
      <w:r w:rsidR="00F0261B" w:rsidRPr="005A34FC">
        <w:rPr>
          <w:rFonts w:ascii="メイリオ" w:eastAsia="メイリオ" w:hAnsi="メイリオ" w:hint="eastAsia"/>
          <w:sz w:val="24"/>
        </w:rPr>
        <w:t>③</w:t>
      </w:r>
      <w:r w:rsidR="00505C0F" w:rsidRPr="005A34FC">
        <w:rPr>
          <w:rFonts w:ascii="メイリオ" w:eastAsia="メイリオ" w:hAnsi="メイリオ" w:hint="eastAsia"/>
          <w:sz w:val="24"/>
        </w:rPr>
        <w:t>の種別の有償運送車両の運転をすることができます。</w:t>
      </w:r>
    </w:p>
    <w:p w:rsidR="00702F5D" w:rsidRPr="005A34FC" w:rsidRDefault="00702F5D" w:rsidP="00DD44CF">
      <w:pPr>
        <w:spacing w:beforeLines="50" w:before="120"/>
        <w:ind w:left="480" w:right="-2" w:hangingChars="200" w:hanging="48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９</w:t>
      </w:r>
      <w:r w:rsidR="00346070">
        <w:rPr>
          <w:rFonts w:ascii="メイリオ" w:eastAsia="メイリオ" w:hAnsi="メイリオ" w:hint="eastAsia"/>
          <w:sz w:val="24"/>
        </w:rPr>
        <w:t xml:space="preserve">　</w:t>
      </w:r>
      <w:r w:rsidRPr="005A34FC">
        <w:rPr>
          <w:rFonts w:ascii="メイリオ" w:eastAsia="メイリオ" w:hAnsi="メイリオ" w:hint="eastAsia"/>
          <w:sz w:val="24"/>
        </w:rPr>
        <w:t>さらに認定講習を受講修了して得た「有償運送運転者の資格」は、一度取得すると一生涯有効です。また、沖縄県内だけでなく全国どこでも有効です。</w:t>
      </w:r>
    </w:p>
    <w:p w:rsidR="00F0261B" w:rsidRPr="005A34FC" w:rsidRDefault="00702F5D" w:rsidP="00DD44CF">
      <w:pPr>
        <w:spacing w:beforeLines="50" w:before="120"/>
        <w:ind w:left="480" w:right="-2" w:hangingChars="200" w:hanging="48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10</w:t>
      </w:r>
      <w:r w:rsidR="00346070">
        <w:rPr>
          <w:rFonts w:ascii="メイリオ" w:eastAsia="メイリオ" w:hAnsi="メイリオ" w:hint="eastAsia"/>
          <w:sz w:val="24"/>
        </w:rPr>
        <w:t xml:space="preserve">　</w:t>
      </w:r>
      <w:r w:rsidR="00F0261B" w:rsidRPr="005A34FC">
        <w:rPr>
          <w:rFonts w:ascii="メイリオ" w:eastAsia="メイリオ" w:hAnsi="メイリオ" w:hint="eastAsia"/>
          <w:sz w:val="24"/>
        </w:rPr>
        <w:t>また、訪問介護事業所がタクシー許可を取得すれば、介護保険または障害者</w:t>
      </w:r>
      <w:r w:rsidR="00916B52" w:rsidRPr="005A34FC">
        <w:rPr>
          <w:rFonts w:ascii="メイリオ" w:eastAsia="メイリオ" w:hAnsi="メイリオ" w:hint="eastAsia"/>
          <w:sz w:val="24"/>
        </w:rPr>
        <w:t>総合</w:t>
      </w:r>
      <w:r w:rsidR="00F0261B" w:rsidRPr="005A34FC">
        <w:rPr>
          <w:rFonts w:ascii="メイリオ" w:eastAsia="メイリオ" w:hAnsi="メイリオ" w:hint="eastAsia"/>
          <w:sz w:val="24"/>
        </w:rPr>
        <w:t>支援法制度</w:t>
      </w:r>
      <w:r w:rsidR="00916B52" w:rsidRPr="005A34FC">
        <w:rPr>
          <w:rFonts w:ascii="メイリオ" w:eastAsia="メイリオ" w:hAnsi="メイリオ" w:hint="eastAsia"/>
          <w:sz w:val="24"/>
        </w:rPr>
        <w:t>を適用して、所属するヘルパー等</w:t>
      </w:r>
      <w:r w:rsidR="00232FD8" w:rsidRPr="005A34FC">
        <w:rPr>
          <w:rFonts w:ascii="メイリオ" w:eastAsia="メイリオ" w:hAnsi="メイリオ" w:hint="eastAsia"/>
          <w:sz w:val="24"/>
        </w:rPr>
        <w:t>が運転する自家用車で</w:t>
      </w:r>
      <w:r w:rsidR="00F0261B" w:rsidRPr="005A34FC">
        <w:rPr>
          <w:rFonts w:ascii="メイリオ" w:eastAsia="メイリオ" w:hAnsi="メイリオ" w:hint="eastAsia"/>
          <w:sz w:val="24"/>
        </w:rPr>
        <w:t>「</w:t>
      </w:r>
      <w:r w:rsidR="00916B52" w:rsidRPr="005A34FC">
        <w:rPr>
          <w:rFonts w:ascii="メイリオ" w:eastAsia="メイリオ" w:hAnsi="メイリオ" w:hint="eastAsia"/>
          <w:sz w:val="24"/>
        </w:rPr>
        <w:t>訪問介護員</w:t>
      </w:r>
      <w:r w:rsidR="00F0261B" w:rsidRPr="005A34FC">
        <w:rPr>
          <w:rFonts w:ascii="メイリオ" w:eastAsia="メイリオ" w:hAnsi="メイリオ" w:hint="eastAsia"/>
          <w:sz w:val="24"/>
        </w:rPr>
        <w:t>等による有償運送」を行うことができます。この場合、ヘルパー等は二種免許を取得しているか、上記</w:t>
      </w:r>
      <w:r w:rsidR="00916B52" w:rsidRPr="005A34FC">
        <w:rPr>
          <w:rFonts w:ascii="メイリオ" w:eastAsia="メイリオ" w:hAnsi="メイリオ" w:hint="eastAsia"/>
          <w:sz w:val="24"/>
        </w:rPr>
        <w:t>７の</w:t>
      </w:r>
      <w:r w:rsidR="00F0261B" w:rsidRPr="005A34FC">
        <w:rPr>
          <w:rFonts w:ascii="メイリオ" w:eastAsia="メイリオ" w:hAnsi="メイリオ" w:hint="eastAsia"/>
          <w:sz w:val="24"/>
        </w:rPr>
        <w:t>「Ａ</w:t>
      </w:r>
      <w:r w:rsidR="00232FD8" w:rsidRPr="005A34FC">
        <w:rPr>
          <w:rFonts w:ascii="メイリオ" w:eastAsia="メイリオ" w:hAnsi="メイリオ" w:hint="eastAsia"/>
          <w:sz w:val="24"/>
        </w:rPr>
        <w:t>－</w:t>
      </w:r>
      <w:r w:rsidR="00F0261B" w:rsidRPr="005A34FC">
        <w:rPr>
          <w:rFonts w:ascii="メイリオ" w:eastAsia="メイリオ" w:hAnsi="メイリオ" w:hint="eastAsia"/>
          <w:sz w:val="24"/>
        </w:rPr>
        <w:t>福祉有償運送運転者講習」を受講修了していることが条件になります。</w:t>
      </w:r>
    </w:p>
    <w:p w:rsidR="00702F5D" w:rsidRPr="005A34FC" w:rsidRDefault="00702F5D" w:rsidP="00DD44CF">
      <w:pPr>
        <w:spacing w:beforeLines="50" w:before="120"/>
        <w:ind w:leftChars="-1" w:left="478" w:right="-2" w:hangingChars="200" w:hanging="480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11</w:t>
      </w:r>
      <w:r w:rsidR="00346070">
        <w:rPr>
          <w:rFonts w:ascii="メイリオ" w:eastAsia="メイリオ" w:hAnsi="メイリオ" w:hint="eastAsia"/>
          <w:sz w:val="24"/>
        </w:rPr>
        <w:t xml:space="preserve">　</w:t>
      </w:r>
      <w:r w:rsidRPr="005A34FC">
        <w:rPr>
          <w:rFonts w:ascii="メイリオ" w:eastAsia="メイリオ" w:hAnsi="メイリオ" w:hint="eastAsia"/>
          <w:sz w:val="24"/>
        </w:rPr>
        <w:t>上記５の</w:t>
      </w:r>
      <w:r w:rsidR="00232FD8" w:rsidRPr="005A34FC">
        <w:rPr>
          <w:rFonts w:ascii="メイリオ" w:eastAsia="メイリオ" w:hAnsi="メイリオ" w:hint="eastAsia"/>
          <w:sz w:val="24"/>
        </w:rPr>
        <w:t>①市町村福祉輸送を行っている市町村や、</w:t>
      </w:r>
      <w:r w:rsidRPr="005A34FC">
        <w:rPr>
          <w:rFonts w:ascii="メイリオ" w:eastAsia="メイリオ" w:hAnsi="メイリオ" w:hint="eastAsia"/>
          <w:sz w:val="24"/>
        </w:rPr>
        <w:t>②福祉有償運送を行っている非営利組</w:t>
      </w:r>
      <w:r w:rsidRPr="005A34FC">
        <w:rPr>
          <w:rFonts w:ascii="メイリオ" w:eastAsia="メイリオ" w:hAnsi="メイリオ" w:hint="eastAsia"/>
          <w:sz w:val="24"/>
        </w:rPr>
        <w:lastRenderedPageBreak/>
        <w:t>織（社会福祉法人・ＮＰＯ法人・医療法人・生協など）が訪問介護事業を行っていれば、タクシー許可不要で上記10と同じ「訪問介護員による有償運送」を行うことができます。</w:t>
      </w:r>
    </w:p>
    <w:p w:rsidR="00505C0F" w:rsidRPr="005A34FC" w:rsidRDefault="00702F5D" w:rsidP="00DD44CF">
      <w:pPr>
        <w:spacing w:beforeLines="50" w:before="120"/>
        <w:ind w:leftChars="-1" w:left="-1" w:right="-2" w:hanging="1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12</w:t>
      </w:r>
      <w:r w:rsidR="00346070">
        <w:rPr>
          <w:rFonts w:ascii="メイリオ" w:eastAsia="メイリオ" w:hAnsi="メイリオ" w:hint="eastAsia"/>
          <w:sz w:val="24"/>
        </w:rPr>
        <w:t xml:space="preserve">　</w:t>
      </w:r>
      <w:r w:rsidR="00505C0F" w:rsidRPr="005A34FC">
        <w:rPr>
          <w:rFonts w:ascii="メイリオ" w:eastAsia="メイリオ" w:hAnsi="メイリオ" w:hint="eastAsia"/>
          <w:sz w:val="24"/>
        </w:rPr>
        <w:t>現在、予定のない方でも、関心のある方はぜひ受講しておくことをお勧めします。</w:t>
      </w:r>
    </w:p>
    <w:p w:rsidR="00505C0F" w:rsidRPr="005A34FC" w:rsidRDefault="00346070" w:rsidP="00DD44CF">
      <w:pPr>
        <w:spacing w:beforeLines="50" w:before="120"/>
        <w:ind w:left="480" w:right="-2" w:hangingChars="200" w:hanging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13　デイサービス施設の利用者送迎は「自家輸送」に分類され、道路運送法の許可等は不要です。そのため運転者には</w:t>
      </w:r>
      <w:r w:rsidR="00505C0F" w:rsidRPr="005A34FC">
        <w:rPr>
          <w:rFonts w:ascii="メイリオ" w:eastAsia="メイリオ" w:hAnsi="メイリオ" w:hint="eastAsia"/>
          <w:sz w:val="24"/>
        </w:rPr>
        <w:t>この講習の受講義務はありませんが、全国各地で知識不足・技量不足・認識不足による交通事故が発生し、利用者が死亡するケースも</w:t>
      </w:r>
      <w:r>
        <w:rPr>
          <w:rFonts w:ascii="メイリオ" w:eastAsia="メイリオ" w:hAnsi="メイリオ" w:hint="eastAsia"/>
          <w:sz w:val="24"/>
        </w:rPr>
        <w:t>出ていますので</w:t>
      </w:r>
      <w:r w:rsidR="00505C0F" w:rsidRPr="005A34FC">
        <w:rPr>
          <w:rFonts w:ascii="メイリオ" w:eastAsia="メイリオ" w:hAnsi="メイリオ" w:hint="eastAsia"/>
          <w:sz w:val="24"/>
        </w:rPr>
        <w:t>、この機会に受講されることをお勧めします。</w:t>
      </w:r>
    </w:p>
    <w:p w:rsidR="00505C0F" w:rsidRPr="005A34FC" w:rsidRDefault="0004105D" w:rsidP="00DD44CF">
      <w:pPr>
        <w:spacing w:beforeLines="50" w:before="120"/>
        <w:ind w:leftChars="-1" w:left="-1" w:right="-2" w:hanging="1"/>
        <w:rPr>
          <w:rFonts w:ascii="メイリオ" w:eastAsia="メイリオ" w:hAnsi="メイリオ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1</w:t>
      </w:r>
      <w:r w:rsidR="00702F5D" w:rsidRPr="005A34FC">
        <w:rPr>
          <w:rFonts w:ascii="メイリオ" w:eastAsia="メイリオ" w:hAnsi="メイリオ" w:hint="eastAsia"/>
          <w:sz w:val="24"/>
        </w:rPr>
        <w:t>4</w:t>
      </w:r>
      <w:r w:rsidR="00346070">
        <w:rPr>
          <w:rFonts w:ascii="メイリオ" w:eastAsia="メイリオ" w:hAnsi="メイリオ" w:hint="eastAsia"/>
          <w:sz w:val="24"/>
        </w:rPr>
        <w:t xml:space="preserve">　</w:t>
      </w:r>
      <w:r w:rsidR="000F26B8" w:rsidRPr="005A34FC">
        <w:rPr>
          <w:rFonts w:ascii="メイリオ" w:eastAsia="メイリオ" w:hAnsi="メイリオ" w:hint="eastAsia"/>
          <w:sz w:val="24"/>
        </w:rPr>
        <w:t>平成26年の</w:t>
      </w:r>
      <w:r w:rsidR="00505C0F" w:rsidRPr="005A34FC">
        <w:rPr>
          <w:rFonts w:ascii="メイリオ" w:eastAsia="メイリオ" w:hAnsi="メイリオ" w:hint="eastAsia"/>
          <w:sz w:val="24"/>
        </w:rPr>
        <w:t>講習スケジュールは次の通りです。</w:t>
      </w:r>
    </w:p>
    <w:p w:rsidR="00DD44CF" w:rsidRDefault="00505C0F" w:rsidP="00DD44CF">
      <w:pPr>
        <w:ind w:leftChars="-1" w:left="-2" w:right="-2" w:firstLineChars="200" w:firstLine="480"/>
        <w:rPr>
          <w:rFonts w:ascii="メイリオ" w:eastAsia="メイリオ" w:hAnsi="メイリオ" w:hint="eastAsia"/>
          <w:sz w:val="24"/>
        </w:rPr>
      </w:pPr>
      <w:r w:rsidRPr="005A34FC">
        <w:rPr>
          <w:rFonts w:ascii="メイリオ" w:eastAsia="メイリオ" w:hAnsi="メイリオ" w:hint="eastAsia"/>
          <w:sz w:val="24"/>
        </w:rPr>
        <w:t>●</w:t>
      </w:r>
      <w:r w:rsidR="00B40853">
        <w:rPr>
          <w:rFonts w:ascii="メイリオ" w:eastAsia="メイリオ" w:hAnsi="メイリオ" w:hint="eastAsia"/>
          <w:sz w:val="24"/>
        </w:rPr>
        <w:t xml:space="preserve">  10</w:t>
      </w:r>
      <w:r w:rsidR="0011326D" w:rsidRPr="005A34FC">
        <w:rPr>
          <w:rFonts w:ascii="メイリオ" w:eastAsia="メイリオ" w:hAnsi="メイリオ" w:hint="eastAsia"/>
          <w:sz w:val="24"/>
        </w:rPr>
        <w:t>月</w:t>
      </w:r>
      <w:r w:rsidR="00B40853">
        <w:rPr>
          <w:rFonts w:ascii="メイリオ" w:eastAsia="メイリオ" w:hAnsi="メイリオ" w:hint="eastAsia"/>
          <w:sz w:val="24"/>
        </w:rPr>
        <w:t>18</w:t>
      </w:r>
      <w:r w:rsidR="00335996" w:rsidRPr="005A34FC">
        <w:rPr>
          <w:rFonts w:ascii="メイリオ" w:eastAsia="メイリオ" w:hAnsi="メイリオ" w:hint="eastAsia"/>
          <w:sz w:val="24"/>
        </w:rPr>
        <w:t>日（土</w:t>
      </w:r>
      <w:r w:rsidRPr="005A34FC">
        <w:rPr>
          <w:rFonts w:ascii="メイリオ" w:eastAsia="メイリオ" w:hAnsi="メイリオ" w:hint="eastAsia"/>
          <w:sz w:val="24"/>
        </w:rPr>
        <w:t>）福祉有償運送運転者講習</w:t>
      </w:r>
      <w:r w:rsidR="00B40853">
        <w:rPr>
          <w:rFonts w:ascii="メイリオ" w:eastAsia="メイリオ" w:hAnsi="メイリオ" w:hint="eastAsia"/>
          <w:sz w:val="24"/>
        </w:rPr>
        <w:t>（座学）</w:t>
      </w:r>
      <w:r w:rsidRPr="005A34FC">
        <w:rPr>
          <w:rFonts w:ascii="メイリオ" w:eastAsia="メイリオ" w:hAnsi="メイリオ" w:hint="eastAsia"/>
          <w:sz w:val="24"/>
        </w:rPr>
        <w:t>・セダン等運転者講習</w:t>
      </w:r>
      <w:r w:rsidR="00B40853">
        <w:rPr>
          <w:rFonts w:ascii="メイリオ" w:eastAsia="メイリオ" w:hAnsi="メイリオ" w:hint="eastAsia"/>
          <w:sz w:val="24"/>
        </w:rPr>
        <w:t>（座学/</w:t>
      </w:r>
      <w:r w:rsidR="00DD44CF">
        <w:rPr>
          <w:rFonts w:ascii="メイリオ" w:eastAsia="メイリオ" w:hAnsi="メイリオ" w:hint="eastAsia"/>
          <w:sz w:val="24"/>
        </w:rPr>
        <w:t>実技）</w:t>
      </w:r>
      <w:bookmarkStart w:id="0" w:name="_GoBack"/>
      <w:bookmarkEnd w:id="0"/>
    </w:p>
    <w:p w:rsidR="00505C0F" w:rsidRPr="005A34FC" w:rsidRDefault="00DD44CF" w:rsidP="00DD44CF">
      <w:pPr>
        <w:ind w:leftChars="-1" w:left="-2" w:right="-2"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●　10月19</w:t>
      </w:r>
      <w:r w:rsidR="00335996" w:rsidRPr="005A34FC">
        <w:rPr>
          <w:rFonts w:ascii="メイリオ" w:eastAsia="メイリオ" w:hAnsi="メイリオ" w:hint="eastAsia"/>
          <w:sz w:val="24"/>
        </w:rPr>
        <w:t>日（日</w:t>
      </w:r>
      <w:r w:rsidR="00505C0F" w:rsidRPr="005A34FC">
        <w:rPr>
          <w:rFonts w:ascii="メイリオ" w:eastAsia="メイリオ" w:hAnsi="メイリオ" w:hint="eastAsia"/>
          <w:sz w:val="24"/>
        </w:rPr>
        <w:t>）福祉有償運送運転者講習（実技）</w:t>
      </w:r>
    </w:p>
    <w:p w:rsidR="006272EF" w:rsidRPr="005A34FC" w:rsidRDefault="00DD44CF" w:rsidP="005A34FC">
      <w:pPr>
        <w:ind w:leftChars="-1" w:left="-1" w:right="-2" w:hanging="1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55pt;margin-top:9.7pt;width:7in;height:495.75pt;z-index:251659264" wrapcoords="-32 -47 -32 21553 21632 21553 21632 -47 -32 -47">
            <v:textbox inset="5.85pt,.7pt,5.85pt,.7pt">
              <w:txbxContent>
                <w:p w:rsidR="006272EF" w:rsidRPr="001311DD" w:rsidRDefault="00346070">
                  <w:pPr>
                    <w:rPr>
                      <w:sz w:val="10"/>
                      <w:szCs w:val="10"/>
                    </w:rPr>
                  </w:pPr>
                  <w:r w:rsidRPr="001311DD">
                    <w:rPr>
                      <w:rFonts w:hint="eastAsia"/>
                      <w:sz w:val="10"/>
                      <w:szCs w:val="10"/>
                    </w:rPr>
                    <w:t xml:space="preserve">　</w:t>
                  </w:r>
                </w:p>
                <w:p w:rsidR="00346070" w:rsidRPr="001311DD" w:rsidRDefault="00346070" w:rsidP="001311DD">
                  <w:pPr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［ ＮＰＯ法人 Ｊネット とは ］</w:t>
                  </w:r>
                </w:p>
                <w:p w:rsidR="00346070" w:rsidRPr="001311DD" w:rsidRDefault="00346070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全国には、自力での移動が困難な障害のある人やお年寄りが大勢います。その人たちを「移送・移動サービス」というボランティア活動で支援しているＮＰＯなどの団体があります。各地の支援団体がそれぞれの地域でネットワーク組織を作り、協力して活動しています。</w:t>
                  </w:r>
                </w:p>
                <w:p w:rsidR="00346070" w:rsidRPr="001311DD" w:rsidRDefault="00346070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2002年</w:t>
                  </w:r>
                  <w:r w:rsidR="0029702E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（平成14年）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、全国各地のネットワーク組織が集まって［移送・移動サービス地域ネットワーク団体連合会］を結成しました。</w:t>
                  </w:r>
                  <w:r w:rsidR="0029702E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当時、タクシー業界から道路運送法違反ではないかと指摘された［移送・移動サービス活動］の合法化を求める活動と、当事者が自由に全国を移動するための相互利用ネットワーク化の実現を目指して活動を開始しました。</w:t>
                  </w:r>
                </w:p>
                <w:p w:rsidR="0029702E" w:rsidRPr="001311DD" w:rsidRDefault="0029702E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大きな活動のひとつに、運転ボランティア</w:t>
                  </w:r>
                  <w:r w:rsidR="00B40853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を対象とした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『安全に送迎するための、安全輸送知識と技術の習得』を目的とする講習会活動があります。</w:t>
                  </w:r>
                </w:p>
                <w:p w:rsidR="0029702E" w:rsidRPr="001311DD" w:rsidRDefault="005946DD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オリジナルテキストを作成し、</w:t>
                  </w:r>
                  <w:r w:rsidR="0029702E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200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4</w:t>
                  </w:r>
                  <w:r w:rsidR="0029702E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年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（平成16年）から「移送サービス活動運転協力者講習会」を全国の地域ネットワーク主催で実施してきました（</w:t>
                  </w:r>
                  <w:r w:rsidR="007A64B6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のちに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国土交通省が認定講習の講義科目</w:t>
                  </w:r>
                  <w:r w:rsidR="007A64B6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を策定した際、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その</w:t>
                  </w:r>
                  <w:r w:rsidR="007A64B6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内容の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ほとんどが当団体のオリジナルテキストから採用</w:t>
                  </w:r>
                  <w:r w:rsidR="007A64B6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されました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）。</w:t>
                  </w:r>
                </w:p>
                <w:p w:rsidR="005946DD" w:rsidRPr="001311DD" w:rsidRDefault="005946DD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2006年（平成18年）4月、当団体は［特定非営利活動法人 日本移動・移送サービス地域ネットワーク団体連合会］として再出発しました（名称が長過ぎて、覚えにくいと指摘され2010年（平成22年）10月に正式名称を［ＮＰＯ法人 Ｊネット］</w:t>
                  </w:r>
                  <w:r w:rsidR="008573D7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に変えました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）。</w:t>
                  </w:r>
                </w:p>
                <w:p w:rsidR="008573D7" w:rsidRPr="001311DD" w:rsidRDefault="001311DD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Ｊネットは、</w:t>
                  </w:r>
                  <w:r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同年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9月に国交省の了解のもと、沖縄県社協さん</w:t>
                  </w:r>
                  <w:r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のご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協力を</w:t>
                  </w:r>
                  <w:r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いただき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、沖縄県内で初めての「運転協力者講習会」を</w:t>
                  </w:r>
                  <w:r w:rsidR="007A64B6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那覇市で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開催しました。</w:t>
                  </w:r>
                  <w:r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翌</w:t>
                  </w:r>
                  <w:r w:rsidR="008573D7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10月に改正道路運送法がスタートし、自家用有償旅客運送制度、認定講習制度が始まりました。Ｊネットは、認定講習対応のテキストを整備し、会員団体である地域ネットワーク団体</w:t>
                  </w:r>
                  <w:r w:rsidR="00B40853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が</w:t>
                  </w:r>
                  <w:r w:rsidR="008573D7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いちはやく認定</w:t>
                  </w:r>
                  <w:r w:rsidR="007A64B6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を取得し、各地で</w:t>
                  </w:r>
                  <w:r w:rsidR="008573D7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講習会を実施し、有償運送制度の</w:t>
                  </w:r>
                  <w:r w:rsidR="00C858E3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普及に取り組んでいます。</w:t>
                  </w:r>
                </w:p>
                <w:p w:rsidR="001311DD" w:rsidRPr="001311DD" w:rsidRDefault="001311DD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2007年（平成19年）</w:t>
                  </w:r>
                  <w:r w:rsidR="008573D7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に</w:t>
                  </w:r>
                  <w:r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Ｊネットとして</w:t>
                  </w:r>
                  <w:r w:rsidR="008573D7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［認定講習実施団体］の認定を受け、</w:t>
                  </w:r>
                  <w:r w:rsidR="00C858E3"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昨年まで那覇市で8回、宮古島市1回の認定講習を実施しております。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（他に平成22年に石垣市で、平成25年に伊是名村で、Ｊネットメンバーの兵庫県ネットワークが認定講習会を実施しております。）</w:t>
                  </w:r>
                </w:p>
                <w:p w:rsidR="001311DD" w:rsidRDefault="00C858E3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これまでの受講者は自主講習110名、認定講習621名に上っています</w:t>
                  </w:r>
                  <w:r w:rsid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（兵庫県ネットの受講者数は含めず）</w:t>
                  </w: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。</w:t>
                  </w:r>
                </w:p>
                <w:p w:rsidR="00C858E3" w:rsidRPr="001311DD" w:rsidRDefault="00C858E3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1311DD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今年は、記念すべき10回目の認定講習会です。どうぞよろしくお願いいたします。</w:t>
                  </w:r>
                </w:p>
                <w:p w:rsidR="008573D7" w:rsidRPr="001311DD" w:rsidRDefault="008573D7" w:rsidP="001311DD">
                  <w:pPr>
                    <w:ind w:firstLineChars="100" w:firstLine="200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272EF" w:rsidRPr="006272EF" w:rsidRDefault="006272EF" w:rsidP="005A34FC">
      <w:pPr>
        <w:ind w:leftChars="-1" w:left="-1" w:right="-2" w:hanging="1"/>
        <w:rPr>
          <w:rFonts w:ascii="メイリオ" w:eastAsia="メイリオ" w:hAnsi="メイリオ"/>
          <w:sz w:val="24"/>
        </w:rPr>
      </w:pPr>
    </w:p>
    <w:p w:rsidR="005A34FC" w:rsidRPr="006272EF" w:rsidRDefault="005A34FC">
      <w:pPr>
        <w:ind w:leftChars="-1" w:left="-1" w:right="-2" w:hanging="1"/>
        <w:rPr>
          <w:rFonts w:ascii="ＭＳ ゴシック" w:eastAsia="ＭＳ ゴシック" w:hAnsi="ＭＳ ゴシック"/>
          <w:sz w:val="24"/>
        </w:rPr>
      </w:pPr>
    </w:p>
    <w:sectPr w:rsidR="005A34FC" w:rsidRPr="006272EF" w:rsidSect="006272EF">
      <w:pgSz w:w="11906" w:h="16838" w:code="9"/>
      <w:pgMar w:top="851" w:right="851" w:bottom="851" w:left="851" w:header="851" w:footer="992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3E" w:rsidRDefault="00ED2F3E" w:rsidP="00042925">
      <w:r>
        <w:separator/>
      </w:r>
    </w:p>
  </w:endnote>
  <w:endnote w:type="continuationSeparator" w:id="0">
    <w:p w:rsidR="00ED2F3E" w:rsidRDefault="00ED2F3E" w:rsidP="0004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3E" w:rsidRDefault="00ED2F3E" w:rsidP="00042925">
      <w:r>
        <w:separator/>
      </w:r>
    </w:p>
  </w:footnote>
  <w:footnote w:type="continuationSeparator" w:id="0">
    <w:p w:rsidR="00ED2F3E" w:rsidRDefault="00ED2F3E" w:rsidP="0004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8A6"/>
    <w:rsid w:val="00001203"/>
    <w:rsid w:val="0000194A"/>
    <w:rsid w:val="00002759"/>
    <w:rsid w:val="0000291A"/>
    <w:rsid w:val="00002E1A"/>
    <w:rsid w:val="000040FC"/>
    <w:rsid w:val="000043EF"/>
    <w:rsid w:val="000045BC"/>
    <w:rsid w:val="00004614"/>
    <w:rsid w:val="00005FDB"/>
    <w:rsid w:val="00007644"/>
    <w:rsid w:val="00007E81"/>
    <w:rsid w:val="00010F8E"/>
    <w:rsid w:val="000117AA"/>
    <w:rsid w:val="0001186A"/>
    <w:rsid w:val="00011F78"/>
    <w:rsid w:val="00012C25"/>
    <w:rsid w:val="0001344A"/>
    <w:rsid w:val="00013E5D"/>
    <w:rsid w:val="000143B2"/>
    <w:rsid w:val="000155DD"/>
    <w:rsid w:val="00015CF5"/>
    <w:rsid w:val="00015D3F"/>
    <w:rsid w:val="00015FE3"/>
    <w:rsid w:val="00016137"/>
    <w:rsid w:val="000163A3"/>
    <w:rsid w:val="000166B2"/>
    <w:rsid w:val="00016FE9"/>
    <w:rsid w:val="0001701E"/>
    <w:rsid w:val="0001768B"/>
    <w:rsid w:val="00017D2D"/>
    <w:rsid w:val="000209B7"/>
    <w:rsid w:val="00020C4C"/>
    <w:rsid w:val="00021FBC"/>
    <w:rsid w:val="00022810"/>
    <w:rsid w:val="00022AA5"/>
    <w:rsid w:val="00023736"/>
    <w:rsid w:val="00024AC8"/>
    <w:rsid w:val="00025B0C"/>
    <w:rsid w:val="000269C8"/>
    <w:rsid w:val="00027A77"/>
    <w:rsid w:val="00034B4D"/>
    <w:rsid w:val="00034CB7"/>
    <w:rsid w:val="000351F9"/>
    <w:rsid w:val="000353CF"/>
    <w:rsid w:val="00035BA1"/>
    <w:rsid w:val="00035BE3"/>
    <w:rsid w:val="00036D65"/>
    <w:rsid w:val="00036DEF"/>
    <w:rsid w:val="0004105D"/>
    <w:rsid w:val="0004142E"/>
    <w:rsid w:val="00041B78"/>
    <w:rsid w:val="00042925"/>
    <w:rsid w:val="00042A51"/>
    <w:rsid w:val="00042A6E"/>
    <w:rsid w:val="00042AAE"/>
    <w:rsid w:val="00042B7B"/>
    <w:rsid w:val="00044708"/>
    <w:rsid w:val="00044883"/>
    <w:rsid w:val="0004518F"/>
    <w:rsid w:val="00045998"/>
    <w:rsid w:val="00050F01"/>
    <w:rsid w:val="00051555"/>
    <w:rsid w:val="000517E8"/>
    <w:rsid w:val="00051DAE"/>
    <w:rsid w:val="000532ED"/>
    <w:rsid w:val="000534D4"/>
    <w:rsid w:val="00053914"/>
    <w:rsid w:val="00053C57"/>
    <w:rsid w:val="00053F36"/>
    <w:rsid w:val="00053FA6"/>
    <w:rsid w:val="00054F00"/>
    <w:rsid w:val="00054F40"/>
    <w:rsid w:val="00056003"/>
    <w:rsid w:val="00057330"/>
    <w:rsid w:val="0005772C"/>
    <w:rsid w:val="00057B1F"/>
    <w:rsid w:val="000600BD"/>
    <w:rsid w:val="0006096C"/>
    <w:rsid w:val="00060A15"/>
    <w:rsid w:val="00060BE1"/>
    <w:rsid w:val="00060CFD"/>
    <w:rsid w:val="00060F3D"/>
    <w:rsid w:val="000613A2"/>
    <w:rsid w:val="00061601"/>
    <w:rsid w:val="00063135"/>
    <w:rsid w:val="000640CD"/>
    <w:rsid w:val="00065273"/>
    <w:rsid w:val="000676BD"/>
    <w:rsid w:val="000728DD"/>
    <w:rsid w:val="00072DD6"/>
    <w:rsid w:val="00073762"/>
    <w:rsid w:val="00074838"/>
    <w:rsid w:val="00074B92"/>
    <w:rsid w:val="000752F6"/>
    <w:rsid w:val="00075DCD"/>
    <w:rsid w:val="00076D1E"/>
    <w:rsid w:val="000779FF"/>
    <w:rsid w:val="000815A9"/>
    <w:rsid w:val="00082F97"/>
    <w:rsid w:val="000830A2"/>
    <w:rsid w:val="0008336C"/>
    <w:rsid w:val="00083A69"/>
    <w:rsid w:val="00083B25"/>
    <w:rsid w:val="00083E72"/>
    <w:rsid w:val="00083FF2"/>
    <w:rsid w:val="000841EE"/>
    <w:rsid w:val="000844EA"/>
    <w:rsid w:val="000854AF"/>
    <w:rsid w:val="000859DE"/>
    <w:rsid w:val="0008644F"/>
    <w:rsid w:val="000864B3"/>
    <w:rsid w:val="000879D6"/>
    <w:rsid w:val="00090DCE"/>
    <w:rsid w:val="00092DD1"/>
    <w:rsid w:val="00093B38"/>
    <w:rsid w:val="000944FF"/>
    <w:rsid w:val="00094777"/>
    <w:rsid w:val="00094974"/>
    <w:rsid w:val="00094C9B"/>
    <w:rsid w:val="00096008"/>
    <w:rsid w:val="00096F4E"/>
    <w:rsid w:val="00097A66"/>
    <w:rsid w:val="000A02F4"/>
    <w:rsid w:val="000A17B6"/>
    <w:rsid w:val="000A1A36"/>
    <w:rsid w:val="000A2B48"/>
    <w:rsid w:val="000A3317"/>
    <w:rsid w:val="000A461F"/>
    <w:rsid w:val="000A4741"/>
    <w:rsid w:val="000A54B7"/>
    <w:rsid w:val="000A72F0"/>
    <w:rsid w:val="000A7350"/>
    <w:rsid w:val="000B0003"/>
    <w:rsid w:val="000B43FC"/>
    <w:rsid w:val="000B5975"/>
    <w:rsid w:val="000B59CA"/>
    <w:rsid w:val="000B5E68"/>
    <w:rsid w:val="000B6E00"/>
    <w:rsid w:val="000B7202"/>
    <w:rsid w:val="000B7A9D"/>
    <w:rsid w:val="000B7B03"/>
    <w:rsid w:val="000B7C76"/>
    <w:rsid w:val="000B7CA1"/>
    <w:rsid w:val="000B7D95"/>
    <w:rsid w:val="000C1D6B"/>
    <w:rsid w:val="000C24E5"/>
    <w:rsid w:val="000C3BCA"/>
    <w:rsid w:val="000C4949"/>
    <w:rsid w:val="000C4EFB"/>
    <w:rsid w:val="000C5C22"/>
    <w:rsid w:val="000C663E"/>
    <w:rsid w:val="000C6D6F"/>
    <w:rsid w:val="000C70D7"/>
    <w:rsid w:val="000C7F7B"/>
    <w:rsid w:val="000D10FD"/>
    <w:rsid w:val="000D2F86"/>
    <w:rsid w:val="000D30A5"/>
    <w:rsid w:val="000D3797"/>
    <w:rsid w:val="000D3D1B"/>
    <w:rsid w:val="000D4EA1"/>
    <w:rsid w:val="000E0BF4"/>
    <w:rsid w:val="000E186E"/>
    <w:rsid w:val="000E26A5"/>
    <w:rsid w:val="000E29BF"/>
    <w:rsid w:val="000E45D0"/>
    <w:rsid w:val="000E5A5A"/>
    <w:rsid w:val="000E6489"/>
    <w:rsid w:val="000E66A9"/>
    <w:rsid w:val="000E66D1"/>
    <w:rsid w:val="000E691C"/>
    <w:rsid w:val="000F0027"/>
    <w:rsid w:val="000F26B8"/>
    <w:rsid w:val="000F38B6"/>
    <w:rsid w:val="000F59E3"/>
    <w:rsid w:val="000F5A0A"/>
    <w:rsid w:val="000F7014"/>
    <w:rsid w:val="000F7222"/>
    <w:rsid w:val="000F7507"/>
    <w:rsid w:val="000F785A"/>
    <w:rsid w:val="000F7951"/>
    <w:rsid w:val="001001C5"/>
    <w:rsid w:val="00100FE0"/>
    <w:rsid w:val="0010138D"/>
    <w:rsid w:val="0010416F"/>
    <w:rsid w:val="00104423"/>
    <w:rsid w:val="001045B7"/>
    <w:rsid w:val="00104654"/>
    <w:rsid w:val="0010572D"/>
    <w:rsid w:val="00105D08"/>
    <w:rsid w:val="00107AC2"/>
    <w:rsid w:val="00110EDF"/>
    <w:rsid w:val="00110FCB"/>
    <w:rsid w:val="001115D7"/>
    <w:rsid w:val="001124CF"/>
    <w:rsid w:val="0011326D"/>
    <w:rsid w:val="001135BA"/>
    <w:rsid w:val="001148C0"/>
    <w:rsid w:val="00115662"/>
    <w:rsid w:val="00116DDE"/>
    <w:rsid w:val="00120EC5"/>
    <w:rsid w:val="00121C0E"/>
    <w:rsid w:val="00121C7C"/>
    <w:rsid w:val="00121EAE"/>
    <w:rsid w:val="00122774"/>
    <w:rsid w:val="00122B38"/>
    <w:rsid w:val="00122BDE"/>
    <w:rsid w:val="00123407"/>
    <w:rsid w:val="001234DA"/>
    <w:rsid w:val="00123CA6"/>
    <w:rsid w:val="0012409E"/>
    <w:rsid w:val="001255D9"/>
    <w:rsid w:val="001269ED"/>
    <w:rsid w:val="00126A9C"/>
    <w:rsid w:val="00127979"/>
    <w:rsid w:val="001311DD"/>
    <w:rsid w:val="001319C4"/>
    <w:rsid w:val="00132113"/>
    <w:rsid w:val="0013249D"/>
    <w:rsid w:val="00132762"/>
    <w:rsid w:val="00132A44"/>
    <w:rsid w:val="0013329A"/>
    <w:rsid w:val="00133795"/>
    <w:rsid w:val="001338FE"/>
    <w:rsid w:val="001343C2"/>
    <w:rsid w:val="00135A8C"/>
    <w:rsid w:val="00135E48"/>
    <w:rsid w:val="00136602"/>
    <w:rsid w:val="00136AF6"/>
    <w:rsid w:val="00137624"/>
    <w:rsid w:val="001378BC"/>
    <w:rsid w:val="001413EA"/>
    <w:rsid w:val="00141E12"/>
    <w:rsid w:val="00142280"/>
    <w:rsid w:val="00142686"/>
    <w:rsid w:val="001436D6"/>
    <w:rsid w:val="001442AF"/>
    <w:rsid w:val="001443FE"/>
    <w:rsid w:val="00147986"/>
    <w:rsid w:val="00147D7A"/>
    <w:rsid w:val="0015017A"/>
    <w:rsid w:val="00151688"/>
    <w:rsid w:val="00152CC9"/>
    <w:rsid w:val="00153BD6"/>
    <w:rsid w:val="00154E37"/>
    <w:rsid w:val="00155960"/>
    <w:rsid w:val="00156F4C"/>
    <w:rsid w:val="00157A37"/>
    <w:rsid w:val="00157AA4"/>
    <w:rsid w:val="001604D6"/>
    <w:rsid w:val="001614C3"/>
    <w:rsid w:val="001615A3"/>
    <w:rsid w:val="00164452"/>
    <w:rsid w:val="0016448F"/>
    <w:rsid w:val="00164903"/>
    <w:rsid w:val="00166245"/>
    <w:rsid w:val="00166417"/>
    <w:rsid w:val="0016722D"/>
    <w:rsid w:val="00167E0B"/>
    <w:rsid w:val="00170074"/>
    <w:rsid w:val="001704B5"/>
    <w:rsid w:val="001704F3"/>
    <w:rsid w:val="001704F6"/>
    <w:rsid w:val="00171819"/>
    <w:rsid w:val="0017227B"/>
    <w:rsid w:val="00172758"/>
    <w:rsid w:val="00173797"/>
    <w:rsid w:val="00176975"/>
    <w:rsid w:val="001804B7"/>
    <w:rsid w:val="00180BDB"/>
    <w:rsid w:val="00180D4B"/>
    <w:rsid w:val="0018256E"/>
    <w:rsid w:val="00182A80"/>
    <w:rsid w:val="00184009"/>
    <w:rsid w:val="0018464C"/>
    <w:rsid w:val="00187F39"/>
    <w:rsid w:val="00190091"/>
    <w:rsid w:val="00190ACA"/>
    <w:rsid w:val="00191EE4"/>
    <w:rsid w:val="00192556"/>
    <w:rsid w:val="00192787"/>
    <w:rsid w:val="00193CAA"/>
    <w:rsid w:val="00193DDE"/>
    <w:rsid w:val="00194F08"/>
    <w:rsid w:val="001968C6"/>
    <w:rsid w:val="00196CA0"/>
    <w:rsid w:val="00196E3A"/>
    <w:rsid w:val="00197872"/>
    <w:rsid w:val="001A0F77"/>
    <w:rsid w:val="001A2853"/>
    <w:rsid w:val="001A5078"/>
    <w:rsid w:val="001A5E35"/>
    <w:rsid w:val="001A65BC"/>
    <w:rsid w:val="001A7084"/>
    <w:rsid w:val="001A7564"/>
    <w:rsid w:val="001A79FB"/>
    <w:rsid w:val="001B2714"/>
    <w:rsid w:val="001B2EAB"/>
    <w:rsid w:val="001B3E80"/>
    <w:rsid w:val="001B40CD"/>
    <w:rsid w:val="001B46A9"/>
    <w:rsid w:val="001B5C73"/>
    <w:rsid w:val="001B7457"/>
    <w:rsid w:val="001B7B7C"/>
    <w:rsid w:val="001C0146"/>
    <w:rsid w:val="001C1355"/>
    <w:rsid w:val="001C27CB"/>
    <w:rsid w:val="001C3B47"/>
    <w:rsid w:val="001C405C"/>
    <w:rsid w:val="001C4469"/>
    <w:rsid w:val="001C44AB"/>
    <w:rsid w:val="001C4B07"/>
    <w:rsid w:val="001C53F9"/>
    <w:rsid w:val="001C6095"/>
    <w:rsid w:val="001D0839"/>
    <w:rsid w:val="001D135D"/>
    <w:rsid w:val="001D1B84"/>
    <w:rsid w:val="001D3278"/>
    <w:rsid w:val="001D4CDD"/>
    <w:rsid w:val="001D53A4"/>
    <w:rsid w:val="001D53E9"/>
    <w:rsid w:val="001D60A3"/>
    <w:rsid w:val="001D7528"/>
    <w:rsid w:val="001E0539"/>
    <w:rsid w:val="001E1D64"/>
    <w:rsid w:val="001E2158"/>
    <w:rsid w:val="001E3EA9"/>
    <w:rsid w:val="001E4CD1"/>
    <w:rsid w:val="001E5597"/>
    <w:rsid w:val="001E5927"/>
    <w:rsid w:val="001E6206"/>
    <w:rsid w:val="001F0D24"/>
    <w:rsid w:val="001F1AE2"/>
    <w:rsid w:val="001F1DA0"/>
    <w:rsid w:val="001F2423"/>
    <w:rsid w:val="001F28FE"/>
    <w:rsid w:val="001F32BC"/>
    <w:rsid w:val="001F4B11"/>
    <w:rsid w:val="001F4CCD"/>
    <w:rsid w:val="001F7A3A"/>
    <w:rsid w:val="001F7D47"/>
    <w:rsid w:val="002010EB"/>
    <w:rsid w:val="00201212"/>
    <w:rsid w:val="00201291"/>
    <w:rsid w:val="0020161B"/>
    <w:rsid w:val="00202AE1"/>
    <w:rsid w:val="00202CE6"/>
    <w:rsid w:val="0020505E"/>
    <w:rsid w:val="002051EC"/>
    <w:rsid w:val="0020531E"/>
    <w:rsid w:val="00207694"/>
    <w:rsid w:val="0021036A"/>
    <w:rsid w:val="00210C4A"/>
    <w:rsid w:val="00210DDC"/>
    <w:rsid w:val="00211155"/>
    <w:rsid w:val="00212E1B"/>
    <w:rsid w:val="00214A79"/>
    <w:rsid w:val="00215A7C"/>
    <w:rsid w:val="00215F0D"/>
    <w:rsid w:val="00216992"/>
    <w:rsid w:val="002179E6"/>
    <w:rsid w:val="00220C96"/>
    <w:rsid w:val="0022112C"/>
    <w:rsid w:val="00222425"/>
    <w:rsid w:val="002224FE"/>
    <w:rsid w:val="002229B9"/>
    <w:rsid w:val="00225131"/>
    <w:rsid w:val="00225618"/>
    <w:rsid w:val="00225DE4"/>
    <w:rsid w:val="00226A6A"/>
    <w:rsid w:val="00227F55"/>
    <w:rsid w:val="0023052F"/>
    <w:rsid w:val="002309BB"/>
    <w:rsid w:val="002310FF"/>
    <w:rsid w:val="00231C7A"/>
    <w:rsid w:val="002328C3"/>
    <w:rsid w:val="00232FD8"/>
    <w:rsid w:val="00233A62"/>
    <w:rsid w:val="00233D91"/>
    <w:rsid w:val="0023410B"/>
    <w:rsid w:val="00235199"/>
    <w:rsid w:val="002365A9"/>
    <w:rsid w:val="00236E21"/>
    <w:rsid w:val="00236F94"/>
    <w:rsid w:val="002375D8"/>
    <w:rsid w:val="00241A54"/>
    <w:rsid w:val="00243BB6"/>
    <w:rsid w:val="00243FA5"/>
    <w:rsid w:val="00244DAD"/>
    <w:rsid w:val="00244EC9"/>
    <w:rsid w:val="00247721"/>
    <w:rsid w:val="00250269"/>
    <w:rsid w:val="00251419"/>
    <w:rsid w:val="00252702"/>
    <w:rsid w:val="00252B2E"/>
    <w:rsid w:val="00255DE2"/>
    <w:rsid w:val="002562D2"/>
    <w:rsid w:val="0025649E"/>
    <w:rsid w:val="00257028"/>
    <w:rsid w:val="00257196"/>
    <w:rsid w:val="00257D38"/>
    <w:rsid w:val="00260D73"/>
    <w:rsid w:val="00262D84"/>
    <w:rsid w:val="002635C7"/>
    <w:rsid w:val="002644A4"/>
    <w:rsid w:val="00264D08"/>
    <w:rsid w:val="0026526F"/>
    <w:rsid w:val="00266BBB"/>
    <w:rsid w:val="00267B88"/>
    <w:rsid w:val="002703A7"/>
    <w:rsid w:val="00271A23"/>
    <w:rsid w:val="00271DD1"/>
    <w:rsid w:val="00272888"/>
    <w:rsid w:val="00273A6C"/>
    <w:rsid w:val="00273E86"/>
    <w:rsid w:val="00273F13"/>
    <w:rsid w:val="002754DB"/>
    <w:rsid w:val="00276309"/>
    <w:rsid w:val="002765D9"/>
    <w:rsid w:val="00276939"/>
    <w:rsid w:val="00280EEC"/>
    <w:rsid w:val="00281A68"/>
    <w:rsid w:val="00283C50"/>
    <w:rsid w:val="002848F6"/>
    <w:rsid w:val="002849D3"/>
    <w:rsid w:val="00284B2A"/>
    <w:rsid w:val="00284BAE"/>
    <w:rsid w:val="00284DE2"/>
    <w:rsid w:val="002852DC"/>
    <w:rsid w:val="0028677B"/>
    <w:rsid w:val="0028789C"/>
    <w:rsid w:val="0029004A"/>
    <w:rsid w:val="002909D2"/>
    <w:rsid w:val="002912FC"/>
    <w:rsid w:val="0029243A"/>
    <w:rsid w:val="00292777"/>
    <w:rsid w:val="002932CB"/>
    <w:rsid w:val="0029493B"/>
    <w:rsid w:val="00295DF5"/>
    <w:rsid w:val="00296127"/>
    <w:rsid w:val="0029645F"/>
    <w:rsid w:val="0029702E"/>
    <w:rsid w:val="002A06B3"/>
    <w:rsid w:val="002A0FA1"/>
    <w:rsid w:val="002A1365"/>
    <w:rsid w:val="002A1656"/>
    <w:rsid w:val="002A17D9"/>
    <w:rsid w:val="002A1D6B"/>
    <w:rsid w:val="002A1F79"/>
    <w:rsid w:val="002A2B2A"/>
    <w:rsid w:val="002A3068"/>
    <w:rsid w:val="002A43F3"/>
    <w:rsid w:val="002A450A"/>
    <w:rsid w:val="002A4BAD"/>
    <w:rsid w:val="002A5B20"/>
    <w:rsid w:val="002B0026"/>
    <w:rsid w:val="002B0CF6"/>
    <w:rsid w:val="002B0E31"/>
    <w:rsid w:val="002B0F2D"/>
    <w:rsid w:val="002B1414"/>
    <w:rsid w:val="002B2EED"/>
    <w:rsid w:val="002B3194"/>
    <w:rsid w:val="002B3D64"/>
    <w:rsid w:val="002B40EC"/>
    <w:rsid w:val="002B51A2"/>
    <w:rsid w:val="002B5315"/>
    <w:rsid w:val="002B59F6"/>
    <w:rsid w:val="002B60B7"/>
    <w:rsid w:val="002B62D4"/>
    <w:rsid w:val="002B6B92"/>
    <w:rsid w:val="002C01E5"/>
    <w:rsid w:val="002C0D97"/>
    <w:rsid w:val="002C3065"/>
    <w:rsid w:val="002C38A7"/>
    <w:rsid w:val="002C4263"/>
    <w:rsid w:val="002D02FB"/>
    <w:rsid w:val="002D03C9"/>
    <w:rsid w:val="002D0A01"/>
    <w:rsid w:val="002D1567"/>
    <w:rsid w:val="002D35A8"/>
    <w:rsid w:val="002D4435"/>
    <w:rsid w:val="002D44E5"/>
    <w:rsid w:val="002D4AA7"/>
    <w:rsid w:val="002D5002"/>
    <w:rsid w:val="002D5CD5"/>
    <w:rsid w:val="002D78F6"/>
    <w:rsid w:val="002D7DB9"/>
    <w:rsid w:val="002E2C7F"/>
    <w:rsid w:val="002E3129"/>
    <w:rsid w:val="002E336A"/>
    <w:rsid w:val="002E6A95"/>
    <w:rsid w:val="002E6DD6"/>
    <w:rsid w:val="002E716C"/>
    <w:rsid w:val="002E7AAD"/>
    <w:rsid w:val="002F139B"/>
    <w:rsid w:val="002F16B3"/>
    <w:rsid w:val="002F1D14"/>
    <w:rsid w:val="002F2180"/>
    <w:rsid w:val="002F27C7"/>
    <w:rsid w:val="002F2FAC"/>
    <w:rsid w:val="002F2FD3"/>
    <w:rsid w:val="002F3222"/>
    <w:rsid w:val="002F3878"/>
    <w:rsid w:val="002F533F"/>
    <w:rsid w:val="002F6EF4"/>
    <w:rsid w:val="002F79ED"/>
    <w:rsid w:val="002F7D7A"/>
    <w:rsid w:val="002F7F4F"/>
    <w:rsid w:val="003016AF"/>
    <w:rsid w:val="0030204A"/>
    <w:rsid w:val="00302F42"/>
    <w:rsid w:val="0030341B"/>
    <w:rsid w:val="0030370A"/>
    <w:rsid w:val="00303F6A"/>
    <w:rsid w:val="00304050"/>
    <w:rsid w:val="003047EE"/>
    <w:rsid w:val="00306B29"/>
    <w:rsid w:val="00311172"/>
    <w:rsid w:val="003127E8"/>
    <w:rsid w:val="003131E3"/>
    <w:rsid w:val="00314EFB"/>
    <w:rsid w:val="00317766"/>
    <w:rsid w:val="00317C7E"/>
    <w:rsid w:val="00320226"/>
    <w:rsid w:val="00320580"/>
    <w:rsid w:val="00322E6E"/>
    <w:rsid w:val="0032762B"/>
    <w:rsid w:val="00327B10"/>
    <w:rsid w:val="0033180F"/>
    <w:rsid w:val="00331978"/>
    <w:rsid w:val="00331DA2"/>
    <w:rsid w:val="00331FEA"/>
    <w:rsid w:val="003327CE"/>
    <w:rsid w:val="00333DC7"/>
    <w:rsid w:val="003340B2"/>
    <w:rsid w:val="00335996"/>
    <w:rsid w:val="003362A8"/>
    <w:rsid w:val="003363A2"/>
    <w:rsid w:val="00337AAD"/>
    <w:rsid w:val="00337E15"/>
    <w:rsid w:val="00337ED5"/>
    <w:rsid w:val="003416A3"/>
    <w:rsid w:val="00342EBA"/>
    <w:rsid w:val="003436C5"/>
    <w:rsid w:val="003444D1"/>
    <w:rsid w:val="00344AB2"/>
    <w:rsid w:val="003452A7"/>
    <w:rsid w:val="00345354"/>
    <w:rsid w:val="00346070"/>
    <w:rsid w:val="003463A5"/>
    <w:rsid w:val="00347BB0"/>
    <w:rsid w:val="003507E9"/>
    <w:rsid w:val="003549BF"/>
    <w:rsid w:val="00354B90"/>
    <w:rsid w:val="0035639C"/>
    <w:rsid w:val="00356958"/>
    <w:rsid w:val="00356BF9"/>
    <w:rsid w:val="00357BF6"/>
    <w:rsid w:val="003600E4"/>
    <w:rsid w:val="00361592"/>
    <w:rsid w:val="00362B43"/>
    <w:rsid w:val="00362D3E"/>
    <w:rsid w:val="00363FA6"/>
    <w:rsid w:val="0036461A"/>
    <w:rsid w:val="00364B03"/>
    <w:rsid w:val="003654CA"/>
    <w:rsid w:val="00365D51"/>
    <w:rsid w:val="003665FC"/>
    <w:rsid w:val="00366CA4"/>
    <w:rsid w:val="003674C0"/>
    <w:rsid w:val="00367BE0"/>
    <w:rsid w:val="00367E6E"/>
    <w:rsid w:val="0037129B"/>
    <w:rsid w:val="00372900"/>
    <w:rsid w:val="003731C8"/>
    <w:rsid w:val="003735BA"/>
    <w:rsid w:val="00374C96"/>
    <w:rsid w:val="00375A1B"/>
    <w:rsid w:val="00376099"/>
    <w:rsid w:val="00376372"/>
    <w:rsid w:val="00376F8E"/>
    <w:rsid w:val="00380B11"/>
    <w:rsid w:val="00380C39"/>
    <w:rsid w:val="00382894"/>
    <w:rsid w:val="00382EBE"/>
    <w:rsid w:val="003847AA"/>
    <w:rsid w:val="003849A0"/>
    <w:rsid w:val="00385128"/>
    <w:rsid w:val="0038588D"/>
    <w:rsid w:val="00386649"/>
    <w:rsid w:val="003869FB"/>
    <w:rsid w:val="00386A04"/>
    <w:rsid w:val="00386E1E"/>
    <w:rsid w:val="003875BF"/>
    <w:rsid w:val="00390291"/>
    <w:rsid w:val="0039109E"/>
    <w:rsid w:val="00391B7C"/>
    <w:rsid w:val="003934A2"/>
    <w:rsid w:val="003943B9"/>
    <w:rsid w:val="003950C8"/>
    <w:rsid w:val="00395BE0"/>
    <w:rsid w:val="00397250"/>
    <w:rsid w:val="003975CE"/>
    <w:rsid w:val="003A0298"/>
    <w:rsid w:val="003A0361"/>
    <w:rsid w:val="003A05A7"/>
    <w:rsid w:val="003A19D7"/>
    <w:rsid w:val="003A3432"/>
    <w:rsid w:val="003A409B"/>
    <w:rsid w:val="003A41D3"/>
    <w:rsid w:val="003A44B4"/>
    <w:rsid w:val="003A48D4"/>
    <w:rsid w:val="003A4A7E"/>
    <w:rsid w:val="003A5C65"/>
    <w:rsid w:val="003A66FD"/>
    <w:rsid w:val="003A6FD0"/>
    <w:rsid w:val="003A6FEE"/>
    <w:rsid w:val="003A7597"/>
    <w:rsid w:val="003A7DDC"/>
    <w:rsid w:val="003B02E9"/>
    <w:rsid w:val="003B031B"/>
    <w:rsid w:val="003B11A2"/>
    <w:rsid w:val="003B1B89"/>
    <w:rsid w:val="003B208B"/>
    <w:rsid w:val="003B306B"/>
    <w:rsid w:val="003B355F"/>
    <w:rsid w:val="003B47F3"/>
    <w:rsid w:val="003B5636"/>
    <w:rsid w:val="003B57F1"/>
    <w:rsid w:val="003B78E4"/>
    <w:rsid w:val="003B7BED"/>
    <w:rsid w:val="003C0694"/>
    <w:rsid w:val="003C0B4F"/>
    <w:rsid w:val="003C1192"/>
    <w:rsid w:val="003C225A"/>
    <w:rsid w:val="003C25CA"/>
    <w:rsid w:val="003C2616"/>
    <w:rsid w:val="003C2B90"/>
    <w:rsid w:val="003C3E1E"/>
    <w:rsid w:val="003C3E32"/>
    <w:rsid w:val="003C4D91"/>
    <w:rsid w:val="003C5427"/>
    <w:rsid w:val="003C60EF"/>
    <w:rsid w:val="003C65B0"/>
    <w:rsid w:val="003D158E"/>
    <w:rsid w:val="003D1800"/>
    <w:rsid w:val="003D1843"/>
    <w:rsid w:val="003D2311"/>
    <w:rsid w:val="003D26F5"/>
    <w:rsid w:val="003D5545"/>
    <w:rsid w:val="003D5E01"/>
    <w:rsid w:val="003D6E55"/>
    <w:rsid w:val="003D6E65"/>
    <w:rsid w:val="003E0A02"/>
    <w:rsid w:val="003E1318"/>
    <w:rsid w:val="003E2A91"/>
    <w:rsid w:val="003E32AF"/>
    <w:rsid w:val="003E387E"/>
    <w:rsid w:val="003E3B93"/>
    <w:rsid w:val="003E4719"/>
    <w:rsid w:val="003E6693"/>
    <w:rsid w:val="003E6747"/>
    <w:rsid w:val="003E6A5D"/>
    <w:rsid w:val="003E703F"/>
    <w:rsid w:val="003E7AF5"/>
    <w:rsid w:val="003F06F4"/>
    <w:rsid w:val="003F1C93"/>
    <w:rsid w:val="003F26EC"/>
    <w:rsid w:val="003F34BC"/>
    <w:rsid w:val="003F4103"/>
    <w:rsid w:val="003F4CE7"/>
    <w:rsid w:val="003F514F"/>
    <w:rsid w:val="003F664D"/>
    <w:rsid w:val="003F7243"/>
    <w:rsid w:val="0040085A"/>
    <w:rsid w:val="004009DC"/>
    <w:rsid w:val="00401ED3"/>
    <w:rsid w:val="00402BD1"/>
    <w:rsid w:val="0040451E"/>
    <w:rsid w:val="004053A5"/>
    <w:rsid w:val="004066E4"/>
    <w:rsid w:val="00406F70"/>
    <w:rsid w:val="004108D9"/>
    <w:rsid w:val="00411A83"/>
    <w:rsid w:val="0041216A"/>
    <w:rsid w:val="00413057"/>
    <w:rsid w:val="004148AD"/>
    <w:rsid w:val="0041590E"/>
    <w:rsid w:val="00416E4E"/>
    <w:rsid w:val="00417181"/>
    <w:rsid w:val="0041743D"/>
    <w:rsid w:val="0041786B"/>
    <w:rsid w:val="00417930"/>
    <w:rsid w:val="00417A1E"/>
    <w:rsid w:val="004208E8"/>
    <w:rsid w:val="00420977"/>
    <w:rsid w:val="004209E5"/>
    <w:rsid w:val="00420C62"/>
    <w:rsid w:val="00420D2E"/>
    <w:rsid w:val="004218E4"/>
    <w:rsid w:val="00422A95"/>
    <w:rsid w:val="004230DB"/>
    <w:rsid w:val="00423914"/>
    <w:rsid w:val="00424CB7"/>
    <w:rsid w:val="00427929"/>
    <w:rsid w:val="00430AEB"/>
    <w:rsid w:val="00433204"/>
    <w:rsid w:val="00433697"/>
    <w:rsid w:val="00435350"/>
    <w:rsid w:val="00437B26"/>
    <w:rsid w:val="00437D12"/>
    <w:rsid w:val="00437D37"/>
    <w:rsid w:val="00440401"/>
    <w:rsid w:val="004411E6"/>
    <w:rsid w:val="00441B8C"/>
    <w:rsid w:val="004420FB"/>
    <w:rsid w:val="00442547"/>
    <w:rsid w:val="00443DF5"/>
    <w:rsid w:val="00444DCD"/>
    <w:rsid w:val="00445352"/>
    <w:rsid w:val="004465D8"/>
    <w:rsid w:val="00447711"/>
    <w:rsid w:val="00447C10"/>
    <w:rsid w:val="00447CD1"/>
    <w:rsid w:val="00450CEA"/>
    <w:rsid w:val="00451D3D"/>
    <w:rsid w:val="00451D9A"/>
    <w:rsid w:val="004536BA"/>
    <w:rsid w:val="00453A4A"/>
    <w:rsid w:val="00454096"/>
    <w:rsid w:val="004553F3"/>
    <w:rsid w:val="00461302"/>
    <w:rsid w:val="004614BA"/>
    <w:rsid w:val="00463BAF"/>
    <w:rsid w:val="00464C8F"/>
    <w:rsid w:val="0046671A"/>
    <w:rsid w:val="0046682A"/>
    <w:rsid w:val="00471BC3"/>
    <w:rsid w:val="0047364B"/>
    <w:rsid w:val="00473B56"/>
    <w:rsid w:val="00474A30"/>
    <w:rsid w:val="00474C5D"/>
    <w:rsid w:val="00474F23"/>
    <w:rsid w:val="00474F6E"/>
    <w:rsid w:val="00475620"/>
    <w:rsid w:val="004758E0"/>
    <w:rsid w:val="0047612B"/>
    <w:rsid w:val="004761A6"/>
    <w:rsid w:val="00477B18"/>
    <w:rsid w:val="0048186F"/>
    <w:rsid w:val="00481AC5"/>
    <w:rsid w:val="00482512"/>
    <w:rsid w:val="00483752"/>
    <w:rsid w:val="00484081"/>
    <w:rsid w:val="00484CAD"/>
    <w:rsid w:val="004866BB"/>
    <w:rsid w:val="0048775B"/>
    <w:rsid w:val="00487A8D"/>
    <w:rsid w:val="00487E9E"/>
    <w:rsid w:val="0049017D"/>
    <w:rsid w:val="004909A6"/>
    <w:rsid w:val="00490AE8"/>
    <w:rsid w:val="00491007"/>
    <w:rsid w:val="00492101"/>
    <w:rsid w:val="0049394C"/>
    <w:rsid w:val="00494263"/>
    <w:rsid w:val="00494CA4"/>
    <w:rsid w:val="00497F94"/>
    <w:rsid w:val="004A00A1"/>
    <w:rsid w:val="004A1BAF"/>
    <w:rsid w:val="004A21E0"/>
    <w:rsid w:val="004A320C"/>
    <w:rsid w:val="004A5522"/>
    <w:rsid w:val="004A579D"/>
    <w:rsid w:val="004A6D66"/>
    <w:rsid w:val="004A71FD"/>
    <w:rsid w:val="004A7831"/>
    <w:rsid w:val="004B0316"/>
    <w:rsid w:val="004B06C9"/>
    <w:rsid w:val="004B147C"/>
    <w:rsid w:val="004B1BDB"/>
    <w:rsid w:val="004B2573"/>
    <w:rsid w:val="004B2BC0"/>
    <w:rsid w:val="004B33BF"/>
    <w:rsid w:val="004B7B62"/>
    <w:rsid w:val="004C0405"/>
    <w:rsid w:val="004C0448"/>
    <w:rsid w:val="004C27CA"/>
    <w:rsid w:val="004C2F77"/>
    <w:rsid w:val="004C2FE9"/>
    <w:rsid w:val="004C42C7"/>
    <w:rsid w:val="004C5B32"/>
    <w:rsid w:val="004C5BE0"/>
    <w:rsid w:val="004C5E3C"/>
    <w:rsid w:val="004C7582"/>
    <w:rsid w:val="004C7DF5"/>
    <w:rsid w:val="004C7E12"/>
    <w:rsid w:val="004D07F6"/>
    <w:rsid w:val="004D1401"/>
    <w:rsid w:val="004D1861"/>
    <w:rsid w:val="004D2375"/>
    <w:rsid w:val="004D2757"/>
    <w:rsid w:val="004D2CFA"/>
    <w:rsid w:val="004D3BCF"/>
    <w:rsid w:val="004D3BF0"/>
    <w:rsid w:val="004D453D"/>
    <w:rsid w:val="004D4CA9"/>
    <w:rsid w:val="004D6146"/>
    <w:rsid w:val="004D6362"/>
    <w:rsid w:val="004D673E"/>
    <w:rsid w:val="004D6E4E"/>
    <w:rsid w:val="004E233E"/>
    <w:rsid w:val="004E337A"/>
    <w:rsid w:val="004E421F"/>
    <w:rsid w:val="004E4D9A"/>
    <w:rsid w:val="004E5A0A"/>
    <w:rsid w:val="004E706E"/>
    <w:rsid w:val="004E7455"/>
    <w:rsid w:val="004E7DD7"/>
    <w:rsid w:val="004F0627"/>
    <w:rsid w:val="004F29C1"/>
    <w:rsid w:val="004F2BB0"/>
    <w:rsid w:val="004F43A5"/>
    <w:rsid w:val="004F540C"/>
    <w:rsid w:val="004F5BD5"/>
    <w:rsid w:val="004F5E4D"/>
    <w:rsid w:val="004F7B81"/>
    <w:rsid w:val="0050126D"/>
    <w:rsid w:val="005012A3"/>
    <w:rsid w:val="00505C0F"/>
    <w:rsid w:val="005064C6"/>
    <w:rsid w:val="00507071"/>
    <w:rsid w:val="00510578"/>
    <w:rsid w:val="00511839"/>
    <w:rsid w:val="005139B9"/>
    <w:rsid w:val="00514A43"/>
    <w:rsid w:val="00514BF8"/>
    <w:rsid w:val="0051701F"/>
    <w:rsid w:val="00517044"/>
    <w:rsid w:val="00517793"/>
    <w:rsid w:val="00520E88"/>
    <w:rsid w:val="005231F2"/>
    <w:rsid w:val="00524013"/>
    <w:rsid w:val="00524A1F"/>
    <w:rsid w:val="005270B9"/>
    <w:rsid w:val="005270CA"/>
    <w:rsid w:val="00531327"/>
    <w:rsid w:val="0053307C"/>
    <w:rsid w:val="00533C8A"/>
    <w:rsid w:val="0053445F"/>
    <w:rsid w:val="0053539C"/>
    <w:rsid w:val="005354D0"/>
    <w:rsid w:val="00535FB4"/>
    <w:rsid w:val="0053672A"/>
    <w:rsid w:val="00536842"/>
    <w:rsid w:val="00536937"/>
    <w:rsid w:val="00537094"/>
    <w:rsid w:val="005374EF"/>
    <w:rsid w:val="005377EB"/>
    <w:rsid w:val="005379EE"/>
    <w:rsid w:val="0054064D"/>
    <w:rsid w:val="00540C25"/>
    <w:rsid w:val="00540CA3"/>
    <w:rsid w:val="00541D8D"/>
    <w:rsid w:val="00542FDD"/>
    <w:rsid w:val="00543C95"/>
    <w:rsid w:val="00545465"/>
    <w:rsid w:val="005458F2"/>
    <w:rsid w:val="005461C0"/>
    <w:rsid w:val="005469C7"/>
    <w:rsid w:val="0054715E"/>
    <w:rsid w:val="005471AB"/>
    <w:rsid w:val="0054760F"/>
    <w:rsid w:val="00547B65"/>
    <w:rsid w:val="005505F6"/>
    <w:rsid w:val="0055212D"/>
    <w:rsid w:val="00552251"/>
    <w:rsid w:val="0055403D"/>
    <w:rsid w:val="005544F1"/>
    <w:rsid w:val="00555E36"/>
    <w:rsid w:val="0056021D"/>
    <w:rsid w:val="00560612"/>
    <w:rsid w:val="00561403"/>
    <w:rsid w:val="00562DD1"/>
    <w:rsid w:val="00562E4A"/>
    <w:rsid w:val="0056530F"/>
    <w:rsid w:val="005670FD"/>
    <w:rsid w:val="005737BE"/>
    <w:rsid w:val="005740AE"/>
    <w:rsid w:val="00574279"/>
    <w:rsid w:val="00574679"/>
    <w:rsid w:val="005773F3"/>
    <w:rsid w:val="005800A5"/>
    <w:rsid w:val="00580997"/>
    <w:rsid w:val="00580D0E"/>
    <w:rsid w:val="00581412"/>
    <w:rsid w:val="00582412"/>
    <w:rsid w:val="005839BC"/>
    <w:rsid w:val="005844A4"/>
    <w:rsid w:val="00585830"/>
    <w:rsid w:val="0058603F"/>
    <w:rsid w:val="00590781"/>
    <w:rsid w:val="005908D0"/>
    <w:rsid w:val="00590B4C"/>
    <w:rsid w:val="00591228"/>
    <w:rsid w:val="00593CAD"/>
    <w:rsid w:val="00594670"/>
    <w:rsid w:val="005946DD"/>
    <w:rsid w:val="00594865"/>
    <w:rsid w:val="00595719"/>
    <w:rsid w:val="00595B7B"/>
    <w:rsid w:val="005A0C67"/>
    <w:rsid w:val="005A10C3"/>
    <w:rsid w:val="005A2ED3"/>
    <w:rsid w:val="005A34FC"/>
    <w:rsid w:val="005A377C"/>
    <w:rsid w:val="005A451E"/>
    <w:rsid w:val="005A6624"/>
    <w:rsid w:val="005A7CA0"/>
    <w:rsid w:val="005B0A0C"/>
    <w:rsid w:val="005B15A3"/>
    <w:rsid w:val="005B1D69"/>
    <w:rsid w:val="005B2D95"/>
    <w:rsid w:val="005B30F3"/>
    <w:rsid w:val="005B351F"/>
    <w:rsid w:val="005B6363"/>
    <w:rsid w:val="005B7B1E"/>
    <w:rsid w:val="005B7DF0"/>
    <w:rsid w:val="005C0CED"/>
    <w:rsid w:val="005C223E"/>
    <w:rsid w:val="005C2685"/>
    <w:rsid w:val="005C3ABB"/>
    <w:rsid w:val="005C3DE7"/>
    <w:rsid w:val="005C43AA"/>
    <w:rsid w:val="005C4C46"/>
    <w:rsid w:val="005C6210"/>
    <w:rsid w:val="005C6D6F"/>
    <w:rsid w:val="005C7250"/>
    <w:rsid w:val="005D1309"/>
    <w:rsid w:val="005D2126"/>
    <w:rsid w:val="005D2CD1"/>
    <w:rsid w:val="005D2CF9"/>
    <w:rsid w:val="005D3011"/>
    <w:rsid w:val="005D51D8"/>
    <w:rsid w:val="005D660F"/>
    <w:rsid w:val="005D76A2"/>
    <w:rsid w:val="005E13DE"/>
    <w:rsid w:val="005E1BB0"/>
    <w:rsid w:val="005E2993"/>
    <w:rsid w:val="005E31C6"/>
    <w:rsid w:val="005E5D8B"/>
    <w:rsid w:val="005E5EE1"/>
    <w:rsid w:val="005E6EC4"/>
    <w:rsid w:val="005E7EEC"/>
    <w:rsid w:val="005F2EFC"/>
    <w:rsid w:val="005F302E"/>
    <w:rsid w:val="005F3135"/>
    <w:rsid w:val="005F4BD1"/>
    <w:rsid w:val="005F52EB"/>
    <w:rsid w:val="005F53B3"/>
    <w:rsid w:val="005F6148"/>
    <w:rsid w:val="005F6824"/>
    <w:rsid w:val="005F6BEE"/>
    <w:rsid w:val="005F6C62"/>
    <w:rsid w:val="0060043C"/>
    <w:rsid w:val="00600CCE"/>
    <w:rsid w:val="00600D9E"/>
    <w:rsid w:val="00600E88"/>
    <w:rsid w:val="00600EF6"/>
    <w:rsid w:val="0060415D"/>
    <w:rsid w:val="0060465D"/>
    <w:rsid w:val="00604698"/>
    <w:rsid w:val="006049B9"/>
    <w:rsid w:val="00605E06"/>
    <w:rsid w:val="006077CB"/>
    <w:rsid w:val="00611AC9"/>
    <w:rsid w:val="00613CF9"/>
    <w:rsid w:val="0061438F"/>
    <w:rsid w:val="00614B83"/>
    <w:rsid w:val="0061590C"/>
    <w:rsid w:val="00615EFC"/>
    <w:rsid w:val="00616401"/>
    <w:rsid w:val="00616556"/>
    <w:rsid w:val="00616A7E"/>
    <w:rsid w:val="00620BAA"/>
    <w:rsid w:val="006211E3"/>
    <w:rsid w:val="0062124A"/>
    <w:rsid w:val="00622C88"/>
    <w:rsid w:val="00622EB3"/>
    <w:rsid w:val="006243B5"/>
    <w:rsid w:val="00624E07"/>
    <w:rsid w:val="006266BE"/>
    <w:rsid w:val="006272EF"/>
    <w:rsid w:val="0063175E"/>
    <w:rsid w:val="00632EF2"/>
    <w:rsid w:val="00632FB7"/>
    <w:rsid w:val="00634890"/>
    <w:rsid w:val="006351DB"/>
    <w:rsid w:val="00636294"/>
    <w:rsid w:val="0063655A"/>
    <w:rsid w:val="00636ABF"/>
    <w:rsid w:val="00636FA2"/>
    <w:rsid w:val="00637811"/>
    <w:rsid w:val="006403D5"/>
    <w:rsid w:val="0064103C"/>
    <w:rsid w:val="00642610"/>
    <w:rsid w:val="00642FB3"/>
    <w:rsid w:val="00643AA0"/>
    <w:rsid w:val="00643D05"/>
    <w:rsid w:val="00644EEE"/>
    <w:rsid w:val="0064526F"/>
    <w:rsid w:val="0064570A"/>
    <w:rsid w:val="00646397"/>
    <w:rsid w:val="00646B95"/>
    <w:rsid w:val="00652284"/>
    <w:rsid w:val="00652EE4"/>
    <w:rsid w:val="00654CCD"/>
    <w:rsid w:val="00655415"/>
    <w:rsid w:val="00655504"/>
    <w:rsid w:val="00656006"/>
    <w:rsid w:val="00660C7D"/>
    <w:rsid w:val="00661DD3"/>
    <w:rsid w:val="00661DE1"/>
    <w:rsid w:val="006626A4"/>
    <w:rsid w:val="006633E0"/>
    <w:rsid w:val="006637D7"/>
    <w:rsid w:val="00663E15"/>
    <w:rsid w:val="006646E7"/>
    <w:rsid w:val="00664D3F"/>
    <w:rsid w:val="006656BD"/>
    <w:rsid w:val="006660AD"/>
    <w:rsid w:val="006663C4"/>
    <w:rsid w:val="00666559"/>
    <w:rsid w:val="00666570"/>
    <w:rsid w:val="00666ED1"/>
    <w:rsid w:val="00667A16"/>
    <w:rsid w:val="006700CB"/>
    <w:rsid w:val="006718CA"/>
    <w:rsid w:val="006722C5"/>
    <w:rsid w:val="006724DB"/>
    <w:rsid w:val="00672889"/>
    <w:rsid w:val="00672E62"/>
    <w:rsid w:val="00674205"/>
    <w:rsid w:val="006756B0"/>
    <w:rsid w:val="00676D5F"/>
    <w:rsid w:val="00676F58"/>
    <w:rsid w:val="006773F2"/>
    <w:rsid w:val="00677A02"/>
    <w:rsid w:val="0068000C"/>
    <w:rsid w:val="0068074D"/>
    <w:rsid w:val="00680E6A"/>
    <w:rsid w:val="00681169"/>
    <w:rsid w:val="0068150D"/>
    <w:rsid w:val="00681C07"/>
    <w:rsid w:val="00682B48"/>
    <w:rsid w:val="006833A4"/>
    <w:rsid w:val="006844C0"/>
    <w:rsid w:val="006855D8"/>
    <w:rsid w:val="00685FB3"/>
    <w:rsid w:val="00687774"/>
    <w:rsid w:val="00692542"/>
    <w:rsid w:val="00694C14"/>
    <w:rsid w:val="00695CD7"/>
    <w:rsid w:val="00695CDF"/>
    <w:rsid w:val="00696A57"/>
    <w:rsid w:val="0069749C"/>
    <w:rsid w:val="00697A6A"/>
    <w:rsid w:val="006A0275"/>
    <w:rsid w:val="006A2114"/>
    <w:rsid w:val="006A2AF2"/>
    <w:rsid w:val="006A3B69"/>
    <w:rsid w:val="006A4102"/>
    <w:rsid w:val="006A4513"/>
    <w:rsid w:val="006A466B"/>
    <w:rsid w:val="006A4716"/>
    <w:rsid w:val="006A5751"/>
    <w:rsid w:val="006A6283"/>
    <w:rsid w:val="006A692C"/>
    <w:rsid w:val="006A77AA"/>
    <w:rsid w:val="006A788A"/>
    <w:rsid w:val="006B0DAE"/>
    <w:rsid w:val="006B0F61"/>
    <w:rsid w:val="006B1329"/>
    <w:rsid w:val="006B1E0E"/>
    <w:rsid w:val="006B423B"/>
    <w:rsid w:val="006B4BE8"/>
    <w:rsid w:val="006B4E1C"/>
    <w:rsid w:val="006B4EEB"/>
    <w:rsid w:val="006B556E"/>
    <w:rsid w:val="006B5D96"/>
    <w:rsid w:val="006B6136"/>
    <w:rsid w:val="006B73E6"/>
    <w:rsid w:val="006B7813"/>
    <w:rsid w:val="006B7B75"/>
    <w:rsid w:val="006B7FA6"/>
    <w:rsid w:val="006C17D1"/>
    <w:rsid w:val="006C19EB"/>
    <w:rsid w:val="006C2255"/>
    <w:rsid w:val="006C24CD"/>
    <w:rsid w:val="006C2844"/>
    <w:rsid w:val="006C289D"/>
    <w:rsid w:val="006C29A0"/>
    <w:rsid w:val="006C4755"/>
    <w:rsid w:val="006C48BC"/>
    <w:rsid w:val="006C78E7"/>
    <w:rsid w:val="006C7995"/>
    <w:rsid w:val="006D0471"/>
    <w:rsid w:val="006D0D9E"/>
    <w:rsid w:val="006D33B2"/>
    <w:rsid w:val="006D3BDD"/>
    <w:rsid w:val="006D3E04"/>
    <w:rsid w:val="006D3EEB"/>
    <w:rsid w:val="006D490A"/>
    <w:rsid w:val="006D6395"/>
    <w:rsid w:val="006D7061"/>
    <w:rsid w:val="006D7DA0"/>
    <w:rsid w:val="006E0856"/>
    <w:rsid w:val="006E110C"/>
    <w:rsid w:val="006E122D"/>
    <w:rsid w:val="006E1350"/>
    <w:rsid w:val="006E5313"/>
    <w:rsid w:val="006E55F9"/>
    <w:rsid w:val="006E5953"/>
    <w:rsid w:val="006F06C4"/>
    <w:rsid w:val="006F08A6"/>
    <w:rsid w:val="006F16EF"/>
    <w:rsid w:val="006F1709"/>
    <w:rsid w:val="006F280B"/>
    <w:rsid w:val="006F58A1"/>
    <w:rsid w:val="006F5F1A"/>
    <w:rsid w:val="007004DD"/>
    <w:rsid w:val="0070073A"/>
    <w:rsid w:val="00700B09"/>
    <w:rsid w:val="00701CF1"/>
    <w:rsid w:val="00702F5D"/>
    <w:rsid w:val="00703183"/>
    <w:rsid w:val="00703CB6"/>
    <w:rsid w:val="00707158"/>
    <w:rsid w:val="00710B77"/>
    <w:rsid w:val="00710F93"/>
    <w:rsid w:val="007115F8"/>
    <w:rsid w:val="00711FE9"/>
    <w:rsid w:val="007143DD"/>
    <w:rsid w:val="00714829"/>
    <w:rsid w:val="0071629F"/>
    <w:rsid w:val="007162CC"/>
    <w:rsid w:val="0071671E"/>
    <w:rsid w:val="00716B21"/>
    <w:rsid w:val="00717302"/>
    <w:rsid w:val="00717327"/>
    <w:rsid w:val="007174D6"/>
    <w:rsid w:val="0071758E"/>
    <w:rsid w:val="00717966"/>
    <w:rsid w:val="00720AC4"/>
    <w:rsid w:val="007215F8"/>
    <w:rsid w:val="007227EB"/>
    <w:rsid w:val="007228E9"/>
    <w:rsid w:val="00723387"/>
    <w:rsid w:val="00726961"/>
    <w:rsid w:val="00730D6C"/>
    <w:rsid w:val="007314DB"/>
    <w:rsid w:val="007320F3"/>
    <w:rsid w:val="007322A7"/>
    <w:rsid w:val="0073230C"/>
    <w:rsid w:val="0073276F"/>
    <w:rsid w:val="00732A50"/>
    <w:rsid w:val="0073410D"/>
    <w:rsid w:val="00735CC0"/>
    <w:rsid w:val="00737623"/>
    <w:rsid w:val="00737DBB"/>
    <w:rsid w:val="00740152"/>
    <w:rsid w:val="00741547"/>
    <w:rsid w:val="0074358A"/>
    <w:rsid w:val="00743E80"/>
    <w:rsid w:val="00745579"/>
    <w:rsid w:val="0074649A"/>
    <w:rsid w:val="00746FB0"/>
    <w:rsid w:val="0074715F"/>
    <w:rsid w:val="0075192D"/>
    <w:rsid w:val="00752FE1"/>
    <w:rsid w:val="00753246"/>
    <w:rsid w:val="0075477F"/>
    <w:rsid w:val="0075499F"/>
    <w:rsid w:val="00755DF4"/>
    <w:rsid w:val="00756407"/>
    <w:rsid w:val="007572FB"/>
    <w:rsid w:val="0076039E"/>
    <w:rsid w:val="00760582"/>
    <w:rsid w:val="0076130D"/>
    <w:rsid w:val="007619A0"/>
    <w:rsid w:val="00763C6F"/>
    <w:rsid w:val="00765D39"/>
    <w:rsid w:val="00765F2D"/>
    <w:rsid w:val="00766510"/>
    <w:rsid w:val="0076690D"/>
    <w:rsid w:val="00767D06"/>
    <w:rsid w:val="007705AA"/>
    <w:rsid w:val="00770E67"/>
    <w:rsid w:val="0077175A"/>
    <w:rsid w:val="007718BA"/>
    <w:rsid w:val="007734C0"/>
    <w:rsid w:val="00774EE8"/>
    <w:rsid w:val="00776257"/>
    <w:rsid w:val="00776700"/>
    <w:rsid w:val="00777FB8"/>
    <w:rsid w:val="00782A83"/>
    <w:rsid w:val="00784EDC"/>
    <w:rsid w:val="0078519B"/>
    <w:rsid w:val="007868A3"/>
    <w:rsid w:val="0078724D"/>
    <w:rsid w:val="007874C7"/>
    <w:rsid w:val="007878C5"/>
    <w:rsid w:val="007918FA"/>
    <w:rsid w:val="00793297"/>
    <w:rsid w:val="00794260"/>
    <w:rsid w:val="00795133"/>
    <w:rsid w:val="0079780D"/>
    <w:rsid w:val="00797C4A"/>
    <w:rsid w:val="00797CD0"/>
    <w:rsid w:val="007A051F"/>
    <w:rsid w:val="007A0D67"/>
    <w:rsid w:val="007A0E45"/>
    <w:rsid w:val="007A272D"/>
    <w:rsid w:val="007A379C"/>
    <w:rsid w:val="007A3EA0"/>
    <w:rsid w:val="007A45BB"/>
    <w:rsid w:val="007A5601"/>
    <w:rsid w:val="007A58CF"/>
    <w:rsid w:val="007A64B6"/>
    <w:rsid w:val="007A68EB"/>
    <w:rsid w:val="007A6E29"/>
    <w:rsid w:val="007B38AC"/>
    <w:rsid w:val="007B40E4"/>
    <w:rsid w:val="007B5441"/>
    <w:rsid w:val="007B6117"/>
    <w:rsid w:val="007B6F01"/>
    <w:rsid w:val="007B7476"/>
    <w:rsid w:val="007B7DDE"/>
    <w:rsid w:val="007C067C"/>
    <w:rsid w:val="007C2B8A"/>
    <w:rsid w:val="007C3510"/>
    <w:rsid w:val="007C45B5"/>
    <w:rsid w:val="007C486A"/>
    <w:rsid w:val="007C6708"/>
    <w:rsid w:val="007C7B20"/>
    <w:rsid w:val="007D1D54"/>
    <w:rsid w:val="007D2119"/>
    <w:rsid w:val="007D2C21"/>
    <w:rsid w:val="007D36DD"/>
    <w:rsid w:val="007D4120"/>
    <w:rsid w:val="007D4198"/>
    <w:rsid w:val="007D4B18"/>
    <w:rsid w:val="007D52E6"/>
    <w:rsid w:val="007D622B"/>
    <w:rsid w:val="007D6CD6"/>
    <w:rsid w:val="007D7F89"/>
    <w:rsid w:val="007E0AA2"/>
    <w:rsid w:val="007E13C6"/>
    <w:rsid w:val="007E15CD"/>
    <w:rsid w:val="007E1F4F"/>
    <w:rsid w:val="007E1F92"/>
    <w:rsid w:val="007E2727"/>
    <w:rsid w:val="007E2953"/>
    <w:rsid w:val="007E2CE3"/>
    <w:rsid w:val="007E2D2A"/>
    <w:rsid w:val="007E4A79"/>
    <w:rsid w:val="007E5194"/>
    <w:rsid w:val="007E65B8"/>
    <w:rsid w:val="007F0D4B"/>
    <w:rsid w:val="007F292C"/>
    <w:rsid w:val="007F3E67"/>
    <w:rsid w:val="007F4E12"/>
    <w:rsid w:val="007F7DF5"/>
    <w:rsid w:val="00800A3B"/>
    <w:rsid w:val="008017B1"/>
    <w:rsid w:val="00801BC1"/>
    <w:rsid w:val="00806711"/>
    <w:rsid w:val="00806C8D"/>
    <w:rsid w:val="00810AE5"/>
    <w:rsid w:val="00812473"/>
    <w:rsid w:val="00812F0E"/>
    <w:rsid w:val="00814E47"/>
    <w:rsid w:val="0081630E"/>
    <w:rsid w:val="0082124B"/>
    <w:rsid w:val="00821C7E"/>
    <w:rsid w:val="00822D73"/>
    <w:rsid w:val="0082373B"/>
    <w:rsid w:val="0082388B"/>
    <w:rsid w:val="0082398B"/>
    <w:rsid w:val="00823F76"/>
    <w:rsid w:val="0082529C"/>
    <w:rsid w:val="008262F2"/>
    <w:rsid w:val="008267C1"/>
    <w:rsid w:val="00826A31"/>
    <w:rsid w:val="00827079"/>
    <w:rsid w:val="008315E1"/>
    <w:rsid w:val="00832501"/>
    <w:rsid w:val="00832663"/>
    <w:rsid w:val="0083303F"/>
    <w:rsid w:val="008335AD"/>
    <w:rsid w:val="00833960"/>
    <w:rsid w:val="0083427F"/>
    <w:rsid w:val="00834533"/>
    <w:rsid w:val="0083568C"/>
    <w:rsid w:val="00835754"/>
    <w:rsid w:val="008373BD"/>
    <w:rsid w:val="00840615"/>
    <w:rsid w:val="00841E71"/>
    <w:rsid w:val="0084200A"/>
    <w:rsid w:val="00842CBE"/>
    <w:rsid w:val="00842DA9"/>
    <w:rsid w:val="00842EAC"/>
    <w:rsid w:val="00843514"/>
    <w:rsid w:val="00844F13"/>
    <w:rsid w:val="0084573D"/>
    <w:rsid w:val="008476B5"/>
    <w:rsid w:val="008512BF"/>
    <w:rsid w:val="008519D1"/>
    <w:rsid w:val="008532F5"/>
    <w:rsid w:val="0085354E"/>
    <w:rsid w:val="00854571"/>
    <w:rsid w:val="00854BA7"/>
    <w:rsid w:val="00854BE3"/>
    <w:rsid w:val="008573D7"/>
    <w:rsid w:val="008627E3"/>
    <w:rsid w:val="0086361C"/>
    <w:rsid w:val="00863FA8"/>
    <w:rsid w:val="00864A5B"/>
    <w:rsid w:val="008656B3"/>
    <w:rsid w:val="0086585A"/>
    <w:rsid w:val="008663F6"/>
    <w:rsid w:val="00867557"/>
    <w:rsid w:val="0086779C"/>
    <w:rsid w:val="00867D08"/>
    <w:rsid w:val="00870A4D"/>
    <w:rsid w:val="00870EBF"/>
    <w:rsid w:val="008713D9"/>
    <w:rsid w:val="00871653"/>
    <w:rsid w:val="0087287D"/>
    <w:rsid w:val="008733CF"/>
    <w:rsid w:val="00874DFC"/>
    <w:rsid w:val="00875258"/>
    <w:rsid w:val="00875CA6"/>
    <w:rsid w:val="008760ED"/>
    <w:rsid w:val="008762D6"/>
    <w:rsid w:val="00876E64"/>
    <w:rsid w:val="00877D4E"/>
    <w:rsid w:val="00883736"/>
    <w:rsid w:val="00884341"/>
    <w:rsid w:val="00884418"/>
    <w:rsid w:val="00884E0F"/>
    <w:rsid w:val="00886726"/>
    <w:rsid w:val="00887CF3"/>
    <w:rsid w:val="00890036"/>
    <w:rsid w:val="00890093"/>
    <w:rsid w:val="0089098F"/>
    <w:rsid w:val="00890F11"/>
    <w:rsid w:val="00891227"/>
    <w:rsid w:val="00892A9C"/>
    <w:rsid w:val="008932ED"/>
    <w:rsid w:val="00893C09"/>
    <w:rsid w:val="00894C73"/>
    <w:rsid w:val="008950C7"/>
    <w:rsid w:val="0089627C"/>
    <w:rsid w:val="008A0201"/>
    <w:rsid w:val="008A15B3"/>
    <w:rsid w:val="008A1DE0"/>
    <w:rsid w:val="008A2510"/>
    <w:rsid w:val="008A488C"/>
    <w:rsid w:val="008A5CF0"/>
    <w:rsid w:val="008B0165"/>
    <w:rsid w:val="008B0940"/>
    <w:rsid w:val="008B0C82"/>
    <w:rsid w:val="008B111F"/>
    <w:rsid w:val="008B1DF8"/>
    <w:rsid w:val="008B2D06"/>
    <w:rsid w:val="008B53B6"/>
    <w:rsid w:val="008B61A6"/>
    <w:rsid w:val="008B6578"/>
    <w:rsid w:val="008B7556"/>
    <w:rsid w:val="008C024E"/>
    <w:rsid w:val="008C06FA"/>
    <w:rsid w:val="008C070E"/>
    <w:rsid w:val="008C0E86"/>
    <w:rsid w:val="008C1800"/>
    <w:rsid w:val="008C2EA3"/>
    <w:rsid w:val="008C44CC"/>
    <w:rsid w:val="008C47B7"/>
    <w:rsid w:val="008C52A6"/>
    <w:rsid w:val="008C566B"/>
    <w:rsid w:val="008D06A3"/>
    <w:rsid w:val="008D144E"/>
    <w:rsid w:val="008D1A12"/>
    <w:rsid w:val="008D1AE3"/>
    <w:rsid w:val="008D1E11"/>
    <w:rsid w:val="008D27C4"/>
    <w:rsid w:val="008D2CA3"/>
    <w:rsid w:val="008D327C"/>
    <w:rsid w:val="008D4220"/>
    <w:rsid w:val="008D6223"/>
    <w:rsid w:val="008D7206"/>
    <w:rsid w:val="008D79CD"/>
    <w:rsid w:val="008E0E31"/>
    <w:rsid w:val="008E24AA"/>
    <w:rsid w:val="008E313C"/>
    <w:rsid w:val="008E3708"/>
    <w:rsid w:val="008E3EF8"/>
    <w:rsid w:val="008E3F8B"/>
    <w:rsid w:val="008E49BC"/>
    <w:rsid w:val="008E4C4F"/>
    <w:rsid w:val="008E4CA6"/>
    <w:rsid w:val="008E4EC3"/>
    <w:rsid w:val="008E553C"/>
    <w:rsid w:val="008E562F"/>
    <w:rsid w:val="008E5F3E"/>
    <w:rsid w:val="008F04A0"/>
    <w:rsid w:val="008F1196"/>
    <w:rsid w:val="008F1664"/>
    <w:rsid w:val="008F1D74"/>
    <w:rsid w:val="008F1F6E"/>
    <w:rsid w:val="008F2837"/>
    <w:rsid w:val="008F3708"/>
    <w:rsid w:val="008F565E"/>
    <w:rsid w:val="008F5A32"/>
    <w:rsid w:val="008F5D8E"/>
    <w:rsid w:val="008F60C7"/>
    <w:rsid w:val="008F63D6"/>
    <w:rsid w:val="008F65AB"/>
    <w:rsid w:val="008F6955"/>
    <w:rsid w:val="00900B69"/>
    <w:rsid w:val="00901520"/>
    <w:rsid w:val="00901A83"/>
    <w:rsid w:val="00901BB7"/>
    <w:rsid w:val="00901D84"/>
    <w:rsid w:val="009023D0"/>
    <w:rsid w:val="00903766"/>
    <w:rsid w:val="00903C02"/>
    <w:rsid w:val="0090457C"/>
    <w:rsid w:val="00904832"/>
    <w:rsid w:val="0090540B"/>
    <w:rsid w:val="00905CE8"/>
    <w:rsid w:val="0091166D"/>
    <w:rsid w:val="0091299E"/>
    <w:rsid w:val="00912C13"/>
    <w:rsid w:val="009133D7"/>
    <w:rsid w:val="00913B38"/>
    <w:rsid w:val="0091524C"/>
    <w:rsid w:val="00916A9B"/>
    <w:rsid w:val="00916B52"/>
    <w:rsid w:val="009172A7"/>
    <w:rsid w:val="0091799B"/>
    <w:rsid w:val="00920C74"/>
    <w:rsid w:val="009212C5"/>
    <w:rsid w:val="009212D7"/>
    <w:rsid w:val="00921A77"/>
    <w:rsid w:val="00923B88"/>
    <w:rsid w:val="00924477"/>
    <w:rsid w:val="00925332"/>
    <w:rsid w:val="009253F3"/>
    <w:rsid w:val="00925E43"/>
    <w:rsid w:val="0092748C"/>
    <w:rsid w:val="00927758"/>
    <w:rsid w:val="00930005"/>
    <w:rsid w:val="00931025"/>
    <w:rsid w:val="00934D3D"/>
    <w:rsid w:val="00937097"/>
    <w:rsid w:val="009370A8"/>
    <w:rsid w:val="00937951"/>
    <w:rsid w:val="00937A25"/>
    <w:rsid w:val="00937D86"/>
    <w:rsid w:val="00940182"/>
    <w:rsid w:val="00944BB7"/>
    <w:rsid w:val="00944C2C"/>
    <w:rsid w:val="00944F5C"/>
    <w:rsid w:val="00947B78"/>
    <w:rsid w:val="00950196"/>
    <w:rsid w:val="00951C65"/>
    <w:rsid w:val="00951EDF"/>
    <w:rsid w:val="00954176"/>
    <w:rsid w:val="009563AD"/>
    <w:rsid w:val="00956A46"/>
    <w:rsid w:val="00956AFF"/>
    <w:rsid w:val="0095777D"/>
    <w:rsid w:val="009605EE"/>
    <w:rsid w:val="00960767"/>
    <w:rsid w:val="00960905"/>
    <w:rsid w:val="00962DBC"/>
    <w:rsid w:val="009633EC"/>
    <w:rsid w:val="0096392C"/>
    <w:rsid w:val="0096402D"/>
    <w:rsid w:val="009646CC"/>
    <w:rsid w:val="00965ED0"/>
    <w:rsid w:val="009677D6"/>
    <w:rsid w:val="009678CB"/>
    <w:rsid w:val="0097084E"/>
    <w:rsid w:val="0097524B"/>
    <w:rsid w:val="00977D46"/>
    <w:rsid w:val="00981B4D"/>
    <w:rsid w:val="009826CC"/>
    <w:rsid w:val="00984C4C"/>
    <w:rsid w:val="00985101"/>
    <w:rsid w:val="00985746"/>
    <w:rsid w:val="0098580F"/>
    <w:rsid w:val="0098668E"/>
    <w:rsid w:val="00986786"/>
    <w:rsid w:val="00986966"/>
    <w:rsid w:val="00986C68"/>
    <w:rsid w:val="0098755E"/>
    <w:rsid w:val="00987BE9"/>
    <w:rsid w:val="00990E5C"/>
    <w:rsid w:val="0099108D"/>
    <w:rsid w:val="00991A7B"/>
    <w:rsid w:val="00992851"/>
    <w:rsid w:val="00992A8D"/>
    <w:rsid w:val="00994024"/>
    <w:rsid w:val="0099502D"/>
    <w:rsid w:val="009961CC"/>
    <w:rsid w:val="009973A5"/>
    <w:rsid w:val="009A46E6"/>
    <w:rsid w:val="009A49B4"/>
    <w:rsid w:val="009A5312"/>
    <w:rsid w:val="009A5569"/>
    <w:rsid w:val="009A5EB7"/>
    <w:rsid w:val="009B028A"/>
    <w:rsid w:val="009B19A8"/>
    <w:rsid w:val="009B1B23"/>
    <w:rsid w:val="009B2DD5"/>
    <w:rsid w:val="009B57B7"/>
    <w:rsid w:val="009B7A56"/>
    <w:rsid w:val="009C26DB"/>
    <w:rsid w:val="009C2819"/>
    <w:rsid w:val="009C60F5"/>
    <w:rsid w:val="009C6AF1"/>
    <w:rsid w:val="009C708A"/>
    <w:rsid w:val="009C752E"/>
    <w:rsid w:val="009C769B"/>
    <w:rsid w:val="009C7CAD"/>
    <w:rsid w:val="009D0429"/>
    <w:rsid w:val="009D15DF"/>
    <w:rsid w:val="009D1FCF"/>
    <w:rsid w:val="009D2833"/>
    <w:rsid w:val="009D29D0"/>
    <w:rsid w:val="009D36AE"/>
    <w:rsid w:val="009D3912"/>
    <w:rsid w:val="009D3A42"/>
    <w:rsid w:val="009D44FC"/>
    <w:rsid w:val="009D48E1"/>
    <w:rsid w:val="009D64B7"/>
    <w:rsid w:val="009D6CCC"/>
    <w:rsid w:val="009E0166"/>
    <w:rsid w:val="009E04E6"/>
    <w:rsid w:val="009E0692"/>
    <w:rsid w:val="009E0BDF"/>
    <w:rsid w:val="009E26A4"/>
    <w:rsid w:val="009E2A70"/>
    <w:rsid w:val="009E4474"/>
    <w:rsid w:val="009F040C"/>
    <w:rsid w:val="009F182B"/>
    <w:rsid w:val="009F1CD0"/>
    <w:rsid w:val="009F2AEB"/>
    <w:rsid w:val="009F2E76"/>
    <w:rsid w:val="009F354F"/>
    <w:rsid w:val="009F373B"/>
    <w:rsid w:val="009F4CCB"/>
    <w:rsid w:val="009F56C8"/>
    <w:rsid w:val="009F58B6"/>
    <w:rsid w:val="009F5AA4"/>
    <w:rsid w:val="009F5C3F"/>
    <w:rsid w:val="00A003F2"/>
    <w:rsid w:val="00A00B4D"/>
    <w:rsid w:val="00A013FE"/>
    <w:rsid w:val="00A036CA"/>
    <w:rsid w:val="00A03748"/>
    <w:rsid w:val="00A06F0D"/>
    <w:rsid w:val="00A107FB"/>
    <w:rsid w:val="00A11180"/>
    <w:rsid w:val="00A120EC"/>
    <w:rsid w:val="00A14236"/>
    <w:rsid w:val="00A15C35"/>
    <w:rsid w:val="00A17A6E"/>
    <w:rsid w:val="00A17D22"/>
    <w:rsid w:val="00A2219E"/>
    <w:rsid w:val="00A221EA"/>
    <w:rsid w:val="00A22682"/>
    <w:rsid w:val="00A22B89"/>
    <w:rsid w:val="00A2498E"/>
    <w:rsid w:val="00A25103"/>
    <w:rsid w:val="00A2538A"/>
    <w:rsid w:val="00A257C9"/>
    <w:rsid w:val="00A27D7B"/>
    <w:rsid w:val="00A3093D"/>
    <w:rsid w:val="00A30CD0"/>
    <w:rsid w:val="00A31A42"/>
    <w:rsid w:val="00A3355E"/>
    <w:rsid w:val="00A3368F"/>
    <w:rsid w:val="00A33E76"/>
    <w:rsid w:val="00A34F12"/>
    <w:rsid w:val="00A35595"/>
    <w:rsid w:val="00A35D4C"/>
    <w:rsid w:val="00A36149"/>
    <w:rsid w:val="00A3654B"/>
    <w:rsid w:val="00A37551"/>
    <w:rsid w:val="00A3769A"/>
    <w:rsid w:val="00A37D26"/>
    <w:rsid w:val="00A40553"/>
    <w:rsid w:val="00A420C6"/>
    <w:rsid w:val="00A42BD4"/>
    <w:rsid w:val="00A43BF6"/>
    <w:rsid w:val="00A43F37"/>
    <w:rsid w:val="00A444D2"/>
    <w:rsid w:val="00A4490B"/>
    <w:rsid w:val="00A4602C"/>
    <w:rsid w:val="00A464F5"/>
    <w:rsid w:val="00A46999"/>
    <w:rsid w:val="00A5007F"/>
    <w:rsid w:val="00A50143"/>
    <w:rsid w:val="00A5056F"/>
    <w:rsid w:val="00A512CC"/>
    <w:rsid w:val="00A52300"/>
    <w:rsid w:val="00A531EC"/>
    <w:rsid w:val="00A541C2"/>
    <w:rsid w:val="00A5423A"/>
    <w:rsid w:val="00A544E7"/>
    <w:rsid w:val="00A54E7B"/>
    <w:rsid w:val="00A56F71"/>
    <w:rsid w:val="00A57FD5"/>
    <w:rsid w:val="00A57FD9"/>
    <w:rsid w:val="00A60642"/>
    <w:rsid w:val="00A61328"/>
    <w:rsid w:val="00A640A5"/>
    <w:rsid w:val="00A645B4"/>
    <w:rsid w:val="00A64667"/>
    <w:rsid w:val="00A64FC6"/>
    <w:rsid w:val="00A669C1"/>
    <w:rsid w:val="00A670BF"/>
    <w:rsid w:val="00A71217"/>
    <w:rsid w:val="00A71507"/>
    <w:rsid w:val="00A72880"/>
    <w:rsid w:val="00A72BFD"/>
    <w:rsid w:val="00A73588"/>
    <w:rsid w:val="00A73F92"/>
    <w:rsid w:val="00A752E5"/>
    <w:rsid w:val="00A7572A"/>
    <w:rsid w:val="00A75D85"/>
    <w:rsid w:val="00A7670D"/>
    <w:rsid w:val="00A76C66"/>
    <w:rsid w:val="00A7752E"/>
    <w:rsid w:val="00A8020A"/>
    <w:rsid w:val="00A802C1"/>
    <w:rsid w:val="00A803B0"/>
    <w:rsid w:val="00A804C5"/>
    <w:rsid w:val="00A80F91"/>
    <w:rsid w:val="00A81AFF"/>
    <w:rsid w:val="00A82CBC"/>
    <w:rsid w:val="00A839EA"/>
    <w:rsid w:val="00A84286"/>
    <w:rsid w:val="00A85658"/>
    <w:rsid w:val="00A85A2E"/>
    <w:rsid w:val="00A8632F"/>
    <w:rsid w:val="00A8665C"/>
    <w:rsid w:val="00A8666C"/>
    <w:rsid w:val="00A900C5"/>
    <w:rsid w:val="00A90666"/>
    <w:rsid w:val="00A90A1E"/>
    <w:rsid w:val="00A91C26"/>
    <w:rsid w:val="00A92023"/>
    <w:rsid w:val="00A9210A"/>
    <w:rsid w:val="00A92583"/>
    <w:rsid w:val="00A954AF"/>
    <w:rsid w:val="00AA0106"/>
    <w:rsid w:val="00AA1BD5"/>
    <w:rsid w:val="00AA2E1F"/>
    <w:rsid w:val="00AA397E"/>
    <w:rsid w:val="00AA44E6"/>
    <w:rsid w:val="00AA4A66"/>
    <w:rsid w:val="00AA5EC3"/>
    <w:rsid w:val="00AA61DD"/>
    <w:rsid w:val="00AA669A"/>
    <w:rsid w:val="00AA7022"/>
    <w:rsid w:val="00AA7453"/>
    <w:rsid w:val="00AA79E8"/>
    <w:rsid w:val="00AB0659"/>
    <w:rsid w:val="00AB172A"/>
    <w:rsid w:val="00AB49E1"/>
    <w:rsid w:val="00AB508F"/>
    <w:rsid w:val="00AB517B"/>
    <w:rsid w:val="00AC104D"/>
    <w:rsid w:val="00AC24DB"/>
    <w:rsid w:val="00AC3846"/>
    <w:rsid w:val="00AC3F93"/>
    <w:rsid w:val="00AC410E"/>
    <w:rsid w:val="00AC51C9"/>
    <w:rsid w:val="00AC55D1"/>
    <w:rsid w:val="00AC68A7"/>
    <w:rsid w:val="00AC702C"/>
    <w:rsid w:val="00AC7B4C"/>
    <w:rsid w:val="00AD323F"/>
    <w:rsid w:val="00AD37BF"/>
    <w:rsid w:val="00AD3C1A"/>
    <w:rsid w:val="00AD40BA"/>
    <w:rsid w:val="00AD4C8C"/>
    <w:rsid w:val="00AD6C28"/>
    <w:rsid w:val="00AD758B"/>
    <w:rsid w:val="00AD7639"/>
    <w:rsid w:val="00AE2B12"/>
    <w:rsid w:val="00AE3106"/>
    <w:rsid w:val="00AE4360"/>
    <w:rsid w:val="00AE4361"/>
    <w:rsid w:val="00AE62A1"/>
    <w:rsid w:val="00AE6A54"/>
    <w:rsid w:val="00AE765B"/>
    <w:rsid w:val="00AE7FD9"/>
    <w:rsid w:val="00AF1176"/>
    <w:rsid w:val="00AF2180"/>
    <w:rsid w:val="00AF2FB1"/>
    <w:rsid w:val="00AF3FA3"/>
    <w:rsid w:val="00AF40FF"/>
    <w:rsid w:val="00AF443C"/>
    <w:rsid w:val="00AF51F4"/>
    <w:rsid w:val="00AF5411"/>
    <w:rsid w:val="00AF5AAC"/>
    <w:rsid w:val="00AF6DFB"/>
    <w:rsid w:val="00AF6FF0"/>
    <w:rsid w:val="00B001F9"/>
    <w:rsid w:val="00B005AF"/>
    <w:rsid w:val="00B0154A"/>
    <w:rsid w:val="00B02DD4"/>
    <w:rsid w:val="00B042C4"/>
    <w:rsid w:val="00B05F69"/>
    <w:rsid w:val="00B07583"/>
    <w:rsid w:val="00B118E0"/>
    <w:rsid w:val="00B11B2B"/>
    <w:rsid w:val="00B129F0"/>
    <w:rsid w:val="00B136B9"/>
    <w:rsid w:val="00B13866"/>
    <w:rsid w:val="00B14B7C"/>
    <w:rsid w:val="00B154DA"/>
    <w:rsid w:val="00B15C57"/>
    <w:rsid w:val="00B163B2"/>
    <w:rsid w:val="00B17520"/>
    <w:rsid w:val="00B17A2B"/>
    <w:rsid w:val="00B17C5D"/>
    <w:rsid w:val="00B17E67"/>
    <w:rsid w:val="00B205E5"/>
    <w:rsid w:val="00B20B12"/>
    <w:rsid w:val="00B21858"/>
    <w:rsid w:val="00B22022"/>
    <w:rsid w:val="00B224BE"/>
    <w:rsid w:val="00B229B1"/>
    <w:rsid w:val="00B22EB6"/>
    <w:rsid w:val="00B2364D"/>
    <w:rsid w:val="00B23670"/>
    <w:rsid w:val="00B23A78"/>
    <w:rsid w:val="00B23B7E"/>
    <w:rsid w:val="00B26B17"/>
    <w:rsid w:val="00B26FEC"/>
    <w:rsid w:val="00B273F5"/>
    <w:rsid w:val="00B27D72"/>
    <w:rsid w:val="00B32207"/>
    <w:rsid w:val="00B3334A"/>
    <w:rsid w:val="00B335C9"/>
    <w:rsid w:val="00B34CD7"/>
    <w:rsid w:val="00B36A53"/>
    <w:rsid w:val="00B3710A"/>
    <w:rsid w:val="00B40398"/>
    <w:rsid w:val="00B40853"/>
    <w:rsid w:val="00B412AC"/>
    <w:rsid w:val="00B417E0"/>
    <w:rsid w:val="00B425C3"/>
    <w:rsid w:val="00B42912"/>
    <w:rsid w:val="00B43A20"/>
    <w:rsid w:val="00B447F7"/>
    <w:rsid w:val="00B45398"/>
    <w:rsid w:val="00B45A1C"/>
    <w:rsid w:val="00B45C0C"/>
    <w:rsid w:val="00B45F6B"/>
    <w:rsid w:val="00B47320"/>
    <w:rsid w:val="00B504FE"/>
    <w:rsid w:val="00B50FC6"/>
    <w:rsid w:val="00B5168A"/>
    <w:rsid w:val="00B51744"/>
    <w:rsid w:val="00B51D43"/>
    <w:rsid w:val="00B53E68"/>
    <w:rsid w:val="00B5523F"/>
    <w:rsid w:val="00B553B4"/>
    <w:rsid w:val="00B5632C"/>
    <w:rsid w:val="00B574C6"/>
    <w:rsid w:val="00B6066A"/>
    <w:rsid w:val="00B60B7D"/>
    <w:rsid w:val="00B60F7C"/>
    <w:rsid w:val="00B610C8"/>
    <w:rsid w:val="00B615EF"/>
    <w:rsid w:val="00B61ED7"/>
    <w:rsid w:val="00B62786"/>
    <w:rsid w:val="00B62A30"/>
    <w:rsid w:val="00B634FE"/>
    <w:rsid w:val="00B63A3A"/>
    <w:rsid w:val="00B648BF"/>
    <w:rsid w:val="00B6555B"/>
    <w:rsid w:val="00B6685D"/>
    <w:rsid w:val="00B67D39"/>
    <w:rsid w:val="00B71128"/>
    <w:rsid w:val="00B72065"/>
    <w:rsid w:val="00B73205"/>
    <w:rsid w:val="00B754A3"/>
    <w:rsid w:val="00B755FD"/>
    <w:rsid w:val="00B75636"/>
    <w:rsid w:val="00B7566D"/>
    <w:rsid w:val="00B75728"/>
    <w:rsid w:val="00B76F71"/>
    <w:rsid w:val="00B77D45"/>
    <w:rsid w:val="00B77EC4"/>
    <w:rsid w:val="00B80960"/>
    <w:rsid w:val="00B809FB"/>
    <w:rsid w:val="00B80ED0"/>
    <w:rsid w:val="00B80EEC"/>
    <w:rsid w:val="00B8127E"/>
    <w:rsid w:val="00B82A86"/>
    <w:rsid w:val="00B83713"/>
    <w:rsid w:val="00B84014"/>
    <w:rsid w:val="00B855F3"/>
    <w:rsid w:val="00B903A8"/>
    <w:rsid w:val="00B90A14"/>
    <w:rsid w:val="00B90AAC"/>
    <w:rsid w:val="00B90AD5"/>
    <w:rsid w:val="00B922B2"/>
    <w:rsid w:val="00B933B3"/>
    <w:rsid w:val="00B93561"/>
    <w:rsid w:val="00B9504F"/>
    <w:rsid w:val="00B953B7"/>
    <w:rsid w:val="00B95B0A"/>
    <w:rsid w:val="00B95DEC"/>
    <w:rsid w:val="00B977B1"/>
    <w:rsid w:val="00BA110E"/>
    <w:rsid w:val="00BA1848"/>
    <w:rsid w:val="00BA3C17"/>
    <w:rsid w:val="00BA3DF5"/>
    <w:rsid w:val="00BA3FC1"/>
    <w:rsid w:val="00BA4BC3"/>
    <w:rsid w:val="00BA66C6"/>
    <w:rsid w:val="00BB0BA1"/>
    <w:rsid w:val="00BB0D8F"/>
    <w:rsid w:val="00BB2087"/>
    <w:rsid w:val="00BB2661"/>
    <w:rsid w:val="00BB2A25"/>
    <w:rsid w:val="00BB2ECE"/>
    <w:rsid w:val="00BB4013"/>
    <w:rsid w:val="00BB4A4B"/>
    <w:rsid w:val="00BB4FB0"/>
    <w:rsid w:val="00BB5DA7"/>
    <w:rsid w:val="00BB6255"/>
    <w:rsid w:val="00BB6331"/>
    <w:rsid w:val="00BB637C"/>
    <w:rsid w:val="00BB6C18"/>
    <w:rsid w:val="00BB7514"/>
    <w:rsid w:val="00BC023C"/>
    <w:rsid w:val="00BC0DD9"/>
    <w:rsid w:val="00BC332C"/>
    <w:rsid w:val="00BC391C"/>
    <w:rsid w:val="00BC3FC4"/>
    <w:rsid w:val="00BC3FCE"/>
    <w:rsid w:val="00BC70F1"/>
    <w:rsid w:val="00BC7455"/>
    <w:rsid w:val="00BC761B"/>
    <w:rsid w:val="00BD0266"/>
    <w:rsid w:val="00BD03AE"/>
    <w:rsid w:val="00BD0F8A"/>
    <w:rsid w:val="00BD14BB"/>
    <w:rsid w:val="00BD21F8"/>
    <w:rsid w:val="00BD282B"/>
    <w:rsid w:val="00BD3A77"/>
    <w:rsid w:val="00BD3E43"/>
    <w:rsid w:val="00BD4D74"/>
    <w:rsid w:val="00BD524E"/>
    <w:rsid w:val="00BD5B4C"/>
    <w:rsid w:val="00BD75D3"/>
    <w:rsid w:val="00BD787C"/>
    <w:rsid w:val="00BE0729"/>
    <w:rsid w:val="00BE0BD3"/>
    <w:rsid w:val="00BE1116"/>
    <w:rsid w:val="00BE23FF"/>
    <w:rsid w:val="00BE2D5B"/>
    <w:rsid w:val="00BE399C"/>
    <w:rsid w:val="00BE5FC7"/>
    <w:rsid w:val="00BE7A68"/>
    <w:rsid w:val="00BF45C8"/>
    <w:rsid w:val="00BF48DD"/>
    <w:rsid w:val="00BF5036"/>
    <w:rsid w:val="00BF5679"/>
    <w:rsid w:val="00BF5D8A"/>
    <w:rsid w:val="00BF626C"/>
    <w:rsid w:val="00BF65A1"/>
    <w:rsid w:val="00BF67FE"/>
    <w:rsid w:val="00C03FFB"/>
    <w:rsid w:val="00C0413A"/>
    <w:rsid w:val="00C042E7"/>
    <w:rsid w:val="00C04F5C"/>
    <w:rsid w:val="00C0645F"/>
    <w:rsid w:val="00C064F8"/>
    <w:rsid w:val="00C07255"/>
    <w:rsid w:val="00C131E9"/>
    <w:rsid w:val="00C143B2"/>
    <w:rsid w:val="00C1467C"/>
    <w:rsid w:val="00C14886"/>
    <w:rsid w:val="00C14F6A"/>
    <w:rsid w:val="00C150BA"/>
    <w:rsid w:val="00C15125"/>
    <w:rsid w:val="00C172F3"/>
    <w:rsid w:val="00C17B92"/>
    <w:rsid w:val="00C21279"/>
    <w:rsid w:val="00C215CD"/>
    <w:rsid w:val="00C2270F"/>
    <w:rsid w:val="00C23DC2"/>
    <w:rsid w:val="00C23FEE"/>
    <w:rsid w:val="00C243CC"/>
    <w:rsid w:val="00C261F8"/>
    <w:rsid w:val="00C267C8"/>
    <w:rsid w:val="00C2697C"/>
    <w:rsid w:val="00C30108"/>
    <w:rsid w:val="00C302EE"/>
    <w:rsid w:val="00C318D3"/>
    <w:rsid w:val="00C326EA"/>
    <w:rsid w:val="00C356AF"/>
    <w:rsid w:val="00C36315"/>
    <w:rsid w:val="00C36FCD"/>
    <w:rsid w:val="00C37841"/>
    <w:rsid w:val="00C3790B"/>
    <w:rsid w:val="00C402C3"/>
    <w:rsid w:val="00C40CCA"/>
    <w:rsid w:val="00C417B8"/>
    <w:rsid w:val="00C433A2"/>
    <w:rsid w:val="00C4649A"/>
    <w:rsid w:val="00C46E7D"/>
    <w:rsid w:val="00C470CD"/>
    <w:rsid w:val="00C475AF"/>
    <w:rsid w:val="00C509B8"/>
    <w:rsid w:val="00C518A6"/>
    <w:rsid w:val="00C51E44"/>
    <w:rsid w:val="00C53A6A"/>
    <w:rsid w:val="00C54D3A"/>
    <w:rsid w:val="00C5621A"/>
    <w:rsid w:val="00C60ED6"/>
    <w:rsid w:val="00C61A6C"/>
    <w:rsid w:val="00C6442E"/>
    <w:rsid w:val="00C65922"/>
    <w:rsid w:val="00C66DE4"/>
    <w:rsid w:val="00C679AE"/>
    <w:rsid w:val="00C70887"/>
    <w:rsid w:val="00C71341"/>
    <w:rsid w:val="00C71872"/>
    <w:rsid w:val="00C71D03"/>
    <w:rsid w:val="00C71FAD"/>
    <w:rsid w:val="00C73488"/>
    <w:rsid w:val="00C740C5"/>
    <w:rsid w:val="00C759B7"/>
    <w:rsid w:val="00C75CCD"/>
    <w:rsid w:val="00C7603C"/>
    <w:rsid w:val="00C760FF"/>
    <w:rsid w:val="00C81230"/>
    <w:rsid w:val="00C81421"/>
    <w:rsid w:val="00C81F01"/>
    <w:rsid w:val="00C8260B"/>
    <w:rsid w:val="00C826C1"/>
    <w:rsid w:val="00C82ACB"/>
    <w:rsid w:val="00C83126"/>
    <w:rsid w:val="00C83FC6"/>
    <w:rsid w:val="00C84006"/>
    <w:rsid w:val="00C848A8"/>
    <w:rsid w:val="00C858E3"/>
    <w:rsid w:val="00C85ECB"/>
    <w:rsid w:val="00C87BA8"/>
    <w:rsid w:val="00C87D0F"/>
    <w:rsid w:val="00C90E86"/>
    <w:rsid w:val="00C914D0"/>
    <w:rsid w:val="00C92D41"/>
    <w:rsid w:val="00C933F0"/>
    <w:rsid w:val="00C9577E"/>
    <w:rsid w:val="00C96068"/>
    <w:rsid w:val="00C96482"/>
    <w:rsid w:val="00C97668"/>
    <w:rsid w:val="00C97C57"/>
    <w:rsid w:val="00CA2247"/>
    <w:rsid w:val="00CA28E3"/>
    <w:rsid w:val="00CA2BF9"/>
    <w:rsid w:val="00CA32A4"/>
    <w:rsid w:val="00CA4EA6"/>
    <w:rsid w:val="00CA5860"/>
    <w:rsid w:val="00CA65B1"/>
    <w:rsid w:val="00CA7474"/>
    <w:rsid w:val="00CB060C"/>
    <w:rsid w:val="00CB10DE"/>
    <w:rsid w:val="00CB263A"/>
    <w:rsid w:val="00CB3101"/>
    <w:rsid w:val="00CB3A21"/>
    <w:rsid w:val="00CB40E9"/>
    <w:rsid w:val="00CB50CB"/>
    <w:rsid w:val="00CB585F"/>
    <w:rsid w:val="00CB7A92"/>
    <w:rsid w:val="00CC1181"/>
    <w:rsid w:val="00CC1A88"/>
    <w:rsid w:val="00CC1C72"/>
    <w:rsid w:val="00CC210F"/>
    <w:rsid w:val="00CC2FEC"/>
    <w:rsid w:val="00CC43C7"/>
    <w:rsid w:val="00CC470D"/>
    <w:rsid w:val="00CC57A3"/>
    <w:rsid w:val="00CC5BC7"/>
    <w:rsid w:val="00CC66D0"/>
    <w:rsid w:val="00CD0198"/>
    <w:rsid w:val="00CD0DA0"/>
    <w:rsid w:val="00CD0EC3"/>
    <w:rsid w:val="00CD24CB"/>
    <w:rsid w:val="00CD2AFA"/>
    <w:rsid w:val="00CD30DA"/>
    <w:rsid w:val="00CD3361"/>
    <w:rsid w:val="00CD3624"/>
    <w:rsid w:val="00CD3D90"/>
    <w:rsid w:val="00CD3E5B"/>
    <w:rsid w:val="00CD4893"/>
    <w:rsid w:val="00CD4B8E"/>
    <w:rsid w:val="00CD5803"/>
    <w:rsid w:val="00CD5A1D"/>
    <w:rsid w:val="00CD6BBE"/>
    <w:rsid w:val="00CD7B53"/>
    <w:rsid w:val="00CE01C8"/>
    <w:rsid w:val="00CE052E"/>
    <w:rsid w:val="00CE0D57"/>
    <w:rsid w:val="00CE159E"/>
    <w:rsid w:val="00CE1913"/>
    <w:rsid w:val="00CE5097"/>
    <w:rsid w:val="00CE5E5C"/>
    <w:rsid w:val="00CF010A"/>
    <w:rsid w:val="00CF0DFD"/>
    <w:rsid w:val="00CF1904"/>
    <w:rsid w:val="00CF1A04"/>
    <w:rsid w:val="00CF4961"/>
    <w:rsid w:val="00CF4C82"/>
    <w:rsid w:val="00CF51DB"/>
    <w:rsid w:val="00CF5380"/>
    <w:rsid w:val="00D007AB"/>
    <w:rsid w:val="00D0183B"/>
    <w:rsid w:val="00D020D8"/>
    <w:rsid w:val="00D02B1F"/>
    <w:rsid w:val="00D03173"/>
    <w:rsid w:val="00D035A2"/>
    <w:rsid w:val="00D038AE"/>
    <w:rsid w:val="00D042C8"/>
    <w:rsid w:val="00D04BA8"/>
    <w:rsid w:val="00D05DC0"/>
    <w:rsid w:val="00D107B6"/>
    <w:rsid w:val="00D11321"/>
    <w:rsid w:val="00D1347C"/>
    <w:rsid w:val="00D13B25"/>
    <w:rsid w:val="00D14496"/>
    <w:rsid w:val="00D14F73"/>
    <w:rsid w:val="00D1554F"/>
    <w:rsid w:val="00D15934"/>
    <w:rsid w:val="00D15CCB"/>
    <w:rsid w:val="00D16056"/>
    <w:rsid w:val="00D16339"/>
    <w:rsid w:val="00D178FB"/>
    <w:rsid w:val="00D218E0"/>
    <w:rsid w:val="00D21E2B"/>
    <w:rsid w:val="00D22650"/>
    <w:rsid w:val="00D23624"/>
    <w:rsid w:val="00D2381D"/>
    <w:rsid w:val="00D239C3"/>
    <w:rsid w:val="00D23FC9"/>
    <w:rsid w:val="00D24202"/>
    <w:rsid w:val="00D245EC"/>
    <w:rsid w:val="00D26060"/>
    <w:rsid w:val="00D26ED1"/>
    <w:rsid w:val="00D27C3C"/>
    <w:rsid w:val="00D30CA5"/>
    <w:rsid w:val="00D31750"/>
    <w:rsid w:val="00D32774"/>
    <w:rsid w:val="00D3390F"/>
    <w:rsid w:val="00D350FA"/>
    <w:rsid w:val="00D3554E"/>
    <w:rsid w:val="00D37667"/>
    <w:rsid w:val="00D40941"/>
    <w:rsid w:val="00D44674"/>
    <w:rsid w:val="00D466DC"/>
    <w:rsid w:val="00D515CF"/>
    <w:rsid w:val="00D52512"/>
    <w:rsid w:val="00D52BAE"/>
    <w:rsid w:val="00D52D58"/>
    <w:rsid w:val="00D5541F"/>
    <w:rsid w:val="00D56BD5"/>
    <w:rsid w:val="00D56D9B"/>
    <w:rsid w:val="00D60677"/>
    <w:rsid w:val="00D61596"/>
    <w:rsid w:val="00D6246A"/>
    <w:rsid w:val="00D629ED"/>
    <w:rsid w:val="00D6356F"/>
    <w:rsid w:val="00D648B5"/>
    <w:rsid w:val="00D65336"/>
    <w:rsid w:val="00D658A0"/>
    <w:rsid w:val="00D65B34"/>
    <w:rsid w:val="00D67F5D"/>
    <w:rsid w:val="00D7020D"/>
    <w:rsid w:val="00D707F6"/>
    <w:rsid w:val="00D742BA"/>
    <w:rsid w:val="00D75E9E"/>
    <w:rsid w:val="00D7624C"/>
    <w:rsid w:val="00D7661E"/>
    <w:rsid w:val="00D77CDB"/>
    <w:rsid w:val="00D77D4C"/>
    <w:rsid w:val="00D80B8A"/>
    <w:rsid w:val="00D810C8"/>
    <w:rsid w:val="00D81E35"/>
    <w:rsid w:val="00D822F4"/>
    <w:rsid w:val="00D84D2E"/>
    <w:rsid w:val="00D84F47"/>
    <w:rsid w:val="00D86BFB"/>
    <w:rsid w:val="00D876B6"/>
    <w:rsid w:val="00D90C79"/>
    <w:rsid w:val="00D91083"/>
    <w:rsid w:val="00D9117B"/>
    <w:rsid w:val="00D94349"/>
    <w:rsid w:val="00D95662"/>
    <w:rsid w:val="00D95CCD"/>
    <w:rsid w:val="00D95F9B"/>
    <w:rsid w:val="00D95FE8"/>
    <w:rsid w:val="00DA0E3B"/>
    <w:rsid w:val="00DA247C"/>
    <w:rsid w:val="00DA50CC"/>
    <w:rsid w:val="00DA53F2"/>
    <w:rsid w:val="00DB2B3D"/>
    <w:rsid w:val="00DB393B"/>
    <w:rsid w:val="00DB3F98"/>
    <w:rsid w:val="00DB54C3"/>
    <w:rsid w:val="00DC3329"/>
    <w:rsid w:val="00DC3545"/>
    <w:rsid w:val="00DC3E38"/>
    <w:rsid w:val="00DC4F79"/>
    <w:rsid w:val="00DC66E7"/>
    <w:rsid w:val="00DC6986"/>
    <w:rsid w:val="00DC70FD"/>
    <w:rsid w:val="00DC725B"/>
    <w:rsid w:val="00DC7D95"/>
    <w:rsid w:val="00DD0ABB"/>
    <w:rsid w:val="00DD1738"/>
    <w:rsid w:val="00DD373F"/>
    <w:rsid w:val="00DD3B94"/>
    <w:rsid w:val="00DD44CF"/>
    <w:rsid w:val="00DD50F5"/>
    <w:rsid w:val="00DD5BAB"/>
    <w:rsid w:val="00DD65C7"/>
    <w:rsid w:val="00DD6801"/>
    <w:rsid w:val="00DD78D9"/>
    <w:rsid w:val="00DE00FE"/>
    <w:rsid w:val="00DE11CD"/>
    <w:rsid w:val="00DE1906"/>
    <w:rsid w:val="00DE1AA6"/>
    <w:rsid w:val="00DE1DC7"/>
    <w:rsid w:val="00DE1F38"/>
    <w:rsid w:val="00DE2595"/>
    <w:rsid w:val="00DE3054"/>
    <w:rsid w:val="00DE5A6B"/>
    <w:rsid w:val="00DE6540"/>
    <w:rsid w:val="00DE6A5B"/>
    <w:rsid w:val="00DE6AE6"/>
    <w:rsid w:val="00DE7A91"/>
    <w:rsid w:val="00DF0D72"/>
    <w:rsid w:val="00DF194D"/>
    <w:rsid w:val="00DF1B46"/>
    <w:rsid w:val="00DF1D0D"/>
    <w:rsid w:val="00DF3425"/>
    <w:rsid w:val="00DF473B"/>
    <w:rsid w:val="00DF473C"/>
    <w:rsid w:val="00DF49D0"/>
    <w:rsid w:val="00DF4F47"/>
    <w:rsid w:val="00E00A98"/>
    <w:rsid w:val="00E011EE"/>
    <w:rsid w:val="00E01346"/>
    <w:rsid w:val="00E016C7"/>
    <w:rsid w:val="00E02133"/>
    <w:rsid w:val="00E023F9"/>
    <w:rsid w:val="00E03215"/>
    <w:rsid w:val="00E04481"/>
    <w:rsid w:val="00E04BDA"/>
    <w:rsid w:val="00E053DE"/>
    <w:rsid w:val="00E065A9"/>
    <w:rsid w:val="00E103E4"/>
    <w:rsid w:val="00E11AEF"/>
    <w:rsid w:val="00E13019"/>
    <w:rsid w:val="00E13659"/>
    <w:rsid w:val="00E13766"/>
    <w:rsid w:val="00E14FC5"/>
    <w:rsid w:val="00E15537"/>
    <w:rsid w:val="00E159E5"/>
    <w:rsid w:val="00E15C80"/>
    <w:rsid w:val="00E16396"/>
    <w:rsid w:val="00E22024"/>
    <w:rsid w:val="00E220F9"/>
    <w:rsid w:val="00E22E7F"/>
    <w:rsid w:val="00E23260"/>
    <w:rsid w:val="00E26C0B"/>
    <w:rsid w:val="00E3000E"/>
    <w:rsid w:val="00E31488"/>
    <w:rsid w:val="00E3252C"/>
    <w:rsid w:val="00E33B36"/>
    <w:rsid w:val="00E360F7"/>
    <w:rsid w:val="00E36149"/>
    <w:rsid w:val="00E36812"/>
    <w:rsid w:val="00E36D11"/>
    <w:rsid w:val="00E4303B"/>
    <w:rsid w:val="00E430D0"/>
    <w:rsid w:val="00E44C99"/>
    <w:rsid w:val="00E4542B"/>
    <w:rsid w:val="00E465C3"/>
    <w:rsid w:val="00E470A8"/>
    <w:rsid w:val="00E47BE6"/>
    <w:rsid w:val="00E50207"/>
    <w:rsid w:val="00E50DD4"/>
    <w:rsid w:val="00E510AC"/>
    <w:rsid w:val="00E53393"/>
    <w:rsid w:val="00E53732"/>
    <w:rsid w:val="00E55556"/>
    <w:rsid w:val="00E5770E"/>
    <w:rsid w:val="00E602D6"/>
    <w:rsid w:val="00E6042D"/>
    <w:rsid w:val="00E605AF"/>
    <w:rsid w:val="00E60B29"/>
    <w:rsid w:val="00E6215F"/>
    <w:rsid w:val="00E64242"/>
    <w:rsid w:val="00E64DFB"/>
    <w:rsid w:val="00E65CDD"/>
    <w:rsid w:val="00E65E1A"/>
    <w:rsid w:val="00E67628"/>
    <w:rsid w:val="00E72214"/>
    <w:rsid w:val="00E732AB"/>
    <w:rsid w:val="00E73D1A"/>
    <w:rsid w:val="00E743FF"/>
    <w:rsid w:val="00E74729"/>
    <w:rsid w:val="00E74ABB"/>
    <w:rsid w:val="00E750F8"/>
    <w:rsid w:val="00E75179"/>
    <w:rsid w:val="00E75418"/>
    <w:rsid w:val="00E76790"/>
    <w:rsid w:val="00E76801"/>
    <w:rsid w:val="00E76AE8"/>
    <w:rsid w:val="00E805A8"/>
    <w:rsid w:val="00E80DEE"/>
    <w:rsid w:val="00E80F0C"/>
    <w:rsid w:val="00E80F94"/>
    <w:rsid w:val="00E80FA2"/>
    <w:rsid w:val="00E81153"/>
    <w:rsid w:val="00E820B3"/>
    <w:rsid w:val="00E82F9A"/>
    <w:rsid w:val="00E830CE"/>
    <w:rsid w:val="00E83216"/>
    <w:rsid w:val="00E83EFF"/>
    <w:rsid w:val="00E8471A"/>
    <w:rsid w:val="00E85765"/>
    <w:rsid w:val="00E8690B"/>
    <w:rsid w:val="00E87C7E"/>
    <w:rsid w:val="00E9286E"/>
    <w:rsid w:val="00E9400A"/>
    <w:rsid w:val="00E973DC"/>
    <w:rsid w:val="00E977CD"/>
    <w:rsid w:val="00E97A6B"/>
    <w:rsid w:val="00EA006D"/>
    <w:rsid w:val="00EA024D"/>
    <w:rsid w:val="00EA293A"/>
    <w:rsid w:val="00EA2EA5"/>
    <w:rsid w:val="00EA4EA7"/>
    <w:rsid w:val="00EA6713"/>
    <w:rsid w:val="00EA68D2"/>
    <w:rsid w:val="00EA6EC4"/>
    <w:rsid w:val="00EB1CE6"/>
    <w:rsid w:val="00EB1FA3"/>
    <w:rsid w:val="00EB4427"/>
    <w:rsid w:val="00EB54FF"/>
    <w:rsid w:val="00EB5F7E"/>
    <w:rsid w:val="00EB6831"/>
    <w:rsid w:val="00EB6B8F"/>
    <w:rsid w:val="00EB7326"/>
    <w:rsid w:val="00EB7655"/>
    <w:rsid w:val="00EC10F9"/>
    <w:rsid w:val="00EC12E2"/>
    <w:rsid w:val="00EC1AB2"/>
    <w:rsid w:val="00EC2D50"/>
    <w:rsid w:val="00EC33BA"/>
    <w:rsid w:val="00EC3713"/>
    <w:rsid w:val="00EC4074"/>
    <w:rsid w:val="00EC5CE1"/>
    <w:rsid w:val="00EC6DB9"/>
    <w:rsid w:val="00ED01CB"/>
    <w:rsid w:val="00ED100F"/>
    <w:rsid w:val="00ED2F3E"/>
    <w:rsid w:val="00ED5974"/>
    <w:rsid w:val="00ED63AA"/>
    <w:rsid w:val="00ED63B9"/>
    <w:rsid w:val="00EE0040"/>
    <w:rsid w:val="00EE00BA"/>
    <w:rsid w:val="00EE01F8"/>
    <w:rsid w:val="00EE3C52"/>
    <w:rsid w:val="00EE4940"/>
    <w:rsid w:val="00EE68B0"/>
    <w:rsid w:val="00EE6CDD"/>
    <w:rsid w:val="00EE7E2D"/>
    <w:rsid w:val="00EF093E"/>
    <w:rsid w:val="00EF0B8F"/>
    <w:rsid w:val="00EF23B6"/>
    <w:rsid w:val="00EF40DC"/>
    <w:rsid w:val="00EF4904"/>
    <w:rsid w:val="00EF498C"/>
    <w:rsid w:val="00EF669A"/>
    <w:rsid w:val="00EF6F5B"/>
    <w:rsid w:val="00EF6FFD"/>
    <w:rsid w:val="00F005BC"/>
    <w:rsid w:val="00F00782"/>
    <w:rsid w:val="00F0084F"/>
    <w:rsid w:val="00F0261B"/>
    <w:rsid w:val="00F026C3"/>
    <w:rsid w:val="00F034B3"/>
    <w:rsid w:val="00F034D7"/>
    <w:rsid w:val="00F0361C"/>
    <w:rsid w:val="00F055DE"/>
    <w:rsid w:val="00F060A8"/>
    <w:rsid w:val="00F072A0"/>
    <w:rsid w:val="00F07790"/>
    <w:rsid w:val="00F07AC7"/>
    <w:rsid w:val="00F10318"/>
    <w:rsid w:val="00F11431"/>
    <w:rsid w:val="00F124C2"/>
    <w:rsid w:val="00F12F19"/>
    <w:rsid w:val="00F13B06"/>
    <w:rsid w:val="00F13E27"/>
    <w:rsid w:val="00F15C3E"/>
    <w:rsid w:val="00F16AD4"/>
    <w:rsid w:val="00F1780E"/>
    <w:rsid w:val="00F17DD4"/>
    <w:rsid w:val="00F2056F"/>
    <w:rsid w:val="00F2122C"/>
    <w:rsid w:val="00F21B97"/>
    <w:rsid w:val="00F25032"/>
    <w:rsid w:val="00F2586D"/>
    <w:rsid w:val="00F33CEF"/>
    <w:rsid w:val="00F34BFF"/>
    <w:rsid w:val="00F35163"/>
    <w:rsid w:val="00F355C0"/>
    <w:rsid w:val="00F371CB"/>
    <w:rsid w:val="00F37C70"/>
    <w:rsid w:val="00F40BF4"/>
    <w:rsid w:val="00F41676"/>
    <w:rsid w:val="00F45005"/>
    <w:rsid w:val="00F45D67"/>
    <w:rsid w:val="00F46095"/>
    <w:rsid w:val="00F461BF"/>
    <w:rsid w:val="00F46712"/>
    <w:rsid w:val="00F46800"/>
    <w:rsid w:val="00F4699C"/>
    <w:rsid w:val="00F4719E"/>
    <w:rsid w:val="00F47D26"/>
    <w:rsid w:val="00F50814"/>
    <w:rsid w:val="00F51C34"/>
    <w:rsid w:val="00F51ED8"/>
    <w:rsid w:val="00F5215F"/>
    <w:rsid w:val="00F52A44"/>
    <w:rsid w:val="00F54002"/>
    <w:rsid w:val="00F56C18"/>
    <w:rsid w:val="00F61253"/>
    <w:rsid w:val="00F62361"/>
    <w:rsid w:val="00F646D1"/>
    <w:rsid w:val="00F6501E"/>
    <w:rsid w:val="00F6546C"/>
    <w:rsid w:val="00F65569"/>
    <w:rsid w:val="00F65DBF"/>
    <w:rsid w:val="00F66048"/>
    <w:rsid w:val="00F66ACB"/>
    <w:rsid w:val="00F67DF1"/>
    <w:rsid w:val="00F70EC0"/>
    <w:rsid w:val="00F71B46"/>
    <w:rsid w:val="00F724D5"/>
    <w:rsid w:val="00F72E2B"/>
    <w:rsid w:val="00F72FBC"/>
    <w:rsid w:val="00F73F61"/>
    <w:rsid w:val="00F75D5F"/>
    <w:rsid w:val="00F762B3"/>
    <w:rsid w:val="00F765DE"/>
    <w:rsid w:val="00F76B19"/>
    <w:rsid w:val="00F76EA2"/>
    <w:rsid w:val="00F77C90"/>
    <w:rsid w:val="00F81139"/>
    <w:rsid w:val="00F81803"/>
    <w:rsid w:val="00F82573"/>
    <w:rsid w:val="00F835BF"/>
    <w:rsid w:val="00F83AE6"/>
    <w:rsid w:val="00F85BD9"/>
    <w:rsid w:val="00F876BC"/>
    <w:rsid w:val="00F9017D"/>
    <w:rsid w:val="00F903E1"/>
    <w:rsid w:val="00F909F5"/>
    <w:rsid w:val="00F90C89"/>
    <w:rsid w:val="00F91E16"/>
    <w:rsid w:val="00F925F5"/>
    <w:rsid w:val="00F92996"/>
    <w:rsid w:val="00F92CF2"/>
    <w:rsid w:val="00F93660"/>
    <w:rsid w:val="00F93B14"/>
    <w:rsid w:val="00F93F68"/>
    <w:rsid w:val="00F94593"/>
    <w:rsid w:val="00F94819"/>
    <w:rsid w:val="00F9526E"/>
    <w:rsid w:val="00F955B7"/>
    <w:rsid w:val="00F96EDB"/>
    <w:rsid w:val="00FA0724"/>
    <w:rsid w:val="00FA18B0"/>
    <w:rsid w:val="00FA1AE4"/>
    <w:rsid w:val="00FA2148"/>
    <w:rsid w:val="00FA3915"/>
    <w:rsid w:val="00FA3E96"/>
    <w:rsid w:val="00FA500D"/>
    <w:rsid w:val="00FA5655"/>
    <w:rsid w:val="00FA6307"/>
    <w:rsid w:val="00FA78DD"/>
    <w:rsid w:val="00FB279D"/>
    <w:rsid w:val="00FB3044"/>
    <w:rsid w:val="00FB79B6"/>
    <w:rsid w:val="00FB7E3A"/>
    <w:rsid w:val="00FC23B9"/>
    <w:rsid w:val="00FC308F"/>
    <w:rsid w:val="00FC32FF"/>
    <w:rsid w:val="00FC431C"/>
    <w:rsid w:val="00FC715E"/>
    <w:rsid w:val="00FC73B0"/>
    <w:rsid w:val="00FC7F14"/>
    <w:rsid w:val="00FD0123"/>
    <w:rsid w:val="00FD08EF"/>
    <w:rsid w:val="00FD0B08"/>
    <w:rsid w:val="00FD165E"/>
    <w:rsid w:val="00FD17E2"/>
    <w:rsid w:val="00FD1FC5"/>
    <w:rsid w:val="00FD31E4"/>
    <w:rsid w:val="00FD588F"/>
    <w:rsid w:val="00FD6E84"/>
    <w:rsid w:val="00FD76DA"/>
    <w:rsid w:val="00FD7D2D"/>
    <w:rsid w:val="00FE1DB2"/>
    <w:rsid w:val="00FE21BE"/>
    <w:rsid w:val="00FE2501"/>
    <w:rsid w:val="00FE35D7"/>
    <w:rsid w:val="00FE3AA3"/>
    <w:rsid w:val="00FE41A8"/>
    <w:rsid w:val="00FE4619"/>
    <w:rsid w:val="00FE5748"/>
    <w:rsid w:val="00FE5E62"/>
    <w:rsid w:val="00FE7FC6"/>
    <w:rsid w:val="00FF0108"/>
    <w:rsid w:val="00FF1081"/>
    <w:rsid w:val="00FF199B"/>
    <w:rsid w:val="00FF220C"/>
    <w:rsid w:val="00FF2335"/>
    <w:rsid w:val="00FF23EA"/>
    <w:rsid w:val="00FF311E"/>
    <w:rsid w:val="00FF5650"/>
    <w:rsid w:val="00FF5A5F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5922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rsid w:val="00042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4292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042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4292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0D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DD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1185</Words>
  <Characters>100</Characters>
  <Application>Microsoft Office Word</Application>
  <DocSecurity>4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KOSHIYA Hideaki</dc:creator>
  <cp:lastModifiedBy>*</cp:lastModifiedBy>
  <cp:revision>2</cp:revision>
  <cp:lastPrinted>2014-09-09T10:45:00Z</cp:lastPrinted>
  <dcterms:created xsi:type="dcterms:W3CDTF">2014-09-09T10:48:00Z</dcterms:created>
  <dcterms:modified xsi:type="dcterms:W3CDTF">2014-09-09T10:48:00Z</dcterms:modified>
</cp:coreProperties>
</file>